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77BC2" w14:textId="2189FF0F" w:rsidR="00427F65" w:rsidRPr="009D20DD" w:rsidRDefault="009D20DD" w:rsidP="009D20DD">
      <w:pPr>
        <w:pStyle w:val="Kop1"/>
        <w:rPr>
          <w:lang w:val="nl-BE"/>
        </w:rPr>
      </w:pPr>
      <w:r w:rsidRPr="009D20DD">
        <w:rPr>
          <w:lang w:val="nl-BE"/>
        </w:rPr>
        <w:t>Verslag OC – 01/03/2021</w:t>
      </w:r>
    </w:p>
    <w:p w14:paraId="2BB6E3AE" w14:textId="7F4119F8" w:rsidR="009D20DD" w:rsidRDefault="009D20DD" w:rsidP="009D20DD">
      <w:pPr>
        <w:rPr>
          <w:lang w:val="nl-BE"/>
        </w:rPr>
      </w:pPr>
      <w:r w:rsidRPr="009D20DD">
        <w:rPr>
          <w:lang w:val="nl-BE"/>
        </w:rPr>
        <w:t xml:space="preserve">Aanwezig: Gudrun, </w:t>
      </w:r>
      <w:r w:rsidR="006207FF">
        <w:rPr>
          <w:lang w:val="nl-BE"/>
        </w:rPr>
        <w:t>Elke</w:t>
      </w:r>
      <w:r w:rsidRPr="009D20DD">
        <w:rPr>
          <w:lang w:val="nl-BE"/>
        </w:rPr>
        <w:t xml:space="preserve">, </w:t>
      </w:r>
      <w:r w:rsidR="006207FF">
        <w:rPr>
          <w:lang w:val="nl-BE"/>
        </w:rPr>
        <w:t>Ann</w:t>
      </w:r>
      <w:r w:rsidRPr="009D20DD">
        <w:rPr>
          <w:lang w:val="nl-BE"/>
        </w:rPr>
        <w:t xml:space="preserve">, </w:t>
      </w:r>
      <w:r w:rsidR="006207FF">
        <w:rPr>
          <w:lang w:val="nl-BE"/>
        </w:rPr>
        <w:t>Wendy</w:t>
      </w:r>
      <w:r w:rsidRPr="009D20DD">
        <w:rPr>
          <w:lang w:val="nl-BE"/>
        </w:rPr>
        <w:t xml:space="preserve">, </w:t>
      </w:r>
      <w:r w:rsidR="006207FF">
        <w:rPr>
          <w:lang w:val="nl-BE"/>
        </w:rPr>
        <w:t>Kaat</w:t>
      </w:r>
      <w:r w:rsidRPr="009D20DD">
        <w:rPr>
          <w:lang w:val="nl-BE"/>
        </w:rPr>
        <w:t xml:space="preserve">, </w:t>
      </w:r>
      <w:r w:rsidR="00F53396">
        <w:rPr>
          <w:lang w:val="nl-BE"/>
        </w:rPr>
        <w:t xml:space="preserve">Ellen, Jelle, Jelena,  Joke, An, </w:t>
      </w:r>
      <w:r w:rsidRPr="009D20DD">
        <w:rPr>
          <w:lang w:val="nl-BE"/>
        </w:rPr>
        <w:t xml:space="preserve">Veerle M., Liesbet, Veerle F, </w:t>
      </w:r>
      <w:r>
        <w:rPr>
          <w:lang w:val="nl-BE"/>
        </w:rPr>
        <w:t xml:space="preserve">Vince, </w:t>
      </w:r>
      <w:r w:rsidRPr="009D20DD">
        <w:rPr>
          <w:lang w:val="nl-BE"/>
        </w:rPr>
        <w:t>Iris, Suzanne, Ivo</w:t>
      </w:r>
      <w:r w:rsidR="001E4FF5">
        <w:rPr>
          <w:lang w:val="nl-BE"/>
        </w:rPr>
        <w:t xml:space="preserve"> (zonder klank)</w:t>
      </w:r>
      <w:r w:rsidRPr="009D20DD">
        <w:rPr>
          <w:lang w:val="nl-BE"/>
        </w:rPr>
        <w:t>, Niek, Irina, Sara, Bart</w:t>
      </w:r>
      <w:r w:rsidR="00F53396">
        <w:rPr>
          <w:lang w:val="nl-BE"/>
        </w:rPr>
        <w:t xml:space="preserve"> D.</w:t>
      </w:r>
      <w:r>
        <w:rPr>
          <w:lang w:val="nl-BE"/>
        </w:rPr>
        <w:t>,</w:t>
      </w:r>
      <w:r w:rsidRPr="009D20DD">
        <w:rPr>
          <w:lang w:val="nl-BE"/>
        </w:rPr>
        <w:t xml:space="preserve"> Gwen, Rebecca, </w:t>
      </w:r>
      <w:r w:rsidR="00F53396">
        <w:rPr>
          <w:lang w:val="nl-BE"/>
        </w:rPr>
        <w:t>Lieselotte</w:t>
      </w:r>
      <w:r w:rsidR="00D2018B">
        <w:rPr>
          <w:lang w:val="nl-BE"/>
        </w:rPr>
        <w:t xml:space="preserve"> &amp;</w:t>
      </w:r>
      <w:r w:rsidR="00F53396">
        <w:rPr>
          <w:lang w:val="nl-BE"/>
        </w:rPr>
        <w:t xml:space="preserve"> Bart</w:t>
      </w:r>
    </w:p>
    <w:p w14:paraId="55BEE3D1" w14:textId="6057142B" w:rsidR="009D20DD" w:rsidRDefault="009D20DD" w:rsidP="009D20DD">
      <w:pPr>
        <w:rPr>
          <w:lang w:val="nl-BE"/>
        </w:rPr>
      </w:pPr>
      <w:r w:rsidRPr="009D20DD">
        <w:rPr>
          <w:lang w:val="nl-BE"/>
        </w:rPr>
        <w:t xml:space="preserve">Verontschuldigingen: </w:t>
      </w:r>
      <w:r w:rsidR="006207FF">
        <w:rPr>
          <w:lang w:val="nl-BE"/>
        </w:rPr>
        <w:t>Jill, Isolde, Nathalie, Irina &amp; Nadia</w:t>
      </w:r>
    </w:p>
    <w:p w14:paraId="48C52938" w14:textId="593D22C2" w:rsidR="00F53396" w:rsidRDefault="00F53396" w:rsidP="00F53396">
      <w:pPr>
        <w:pStyle w:val="Kop2"/>
        <w:rPr>
          <w:lang w:val="nl-BE"/>
        </w:rPr>
      </w:pPr>
      <w:r>
        <w:rPr>
          <w:lang w:val="nl-BE"/>
        </w:rPr>
        <w:t>Stavaza kastoestand (Ivo)</w:t>
      </w:r>
    </w:p>
    <w:p w14:paraId="196B59E0" w14:textId="4B0807A9" w:rsidR="00544D51" w:rsidRPr="00544D51" w:rsidRDefault="00544D51" w:rsidP="00544D51">
      <w:pPr>
        <w:rPr>
          <w:lang w:val="nl-BE"/>
        </w:rPr>
      </w:pPr>
      <w:r>
        <w:rPr>
          <w:lang w:val="nl-BE"/>
        </w:rPr>
        <w:t>“Computer says no….” het zal voor een andere keer zijn!</w:t>
      </w:r>
    </w:p>
    <w:p w14:paraId="66F70625" w14:textId="4993F5D2" w:rsidR="009D20DD" w:rsidRPr="006207FF" w:rsidRDefault="005362AC" w:rsidP="005362AC">
      <w:pPr>
        <w:pStyle w:val="Kop2"/>
        <w:rPr>
          <w:lang w:val="nl-BE"/>
        </w:rPr>
      </w:pPr>
      <w:r w:rsidRPr="006207FF">
        <w:rPr>
          <w:lang w:val="nl-BE"/>
        </w:rPr>
        <w:t>Komende a</w:t>
      </w:r>
      <w:r w:rsidRPr="00F53396">
        <w:rPr>
          <w:lang w:val="nl-BE"/>
        </w:rPr>
        <w:t>ctiviteiten</w:t>
      </w:r>
    </w:p>
    <w:p w14:paraId="4C4A6616" w14:textId="6BC3C364" w:rsidR="005362AC" w:rsidRPr="006207FF" w:rsidRDefault="005362AC" w:rsidP="005362AC">
      <w:pPr>
        <w:pStyle w:val="Kop3"/>
        <w:rPr>
          <w:lang w:val="nl-BE"/>
        </w:rPr>
      </w:pPr>
      <w:r w:rsidRPr="006207FF">
        <w:rPr>
          <w:lang w:val="nl-BE"/>
        </w:rPr>
        <w:t>Lentebistro (</w:t>
      </w:r>
      <w:r w:rsidR="00710E6D">
        <w:rPr>
          <w:lang w:val="nl-BE"/>
        </w:rPr>
        <w:t>Niek</w:t>
      </w:r>
      <w:r w:rsidRPr="006207FF">
        <w:rPr>
          <w:lang w:val="nl-BE"/>
        </w:rPr>
        <w:t>)</w:t>
      </w:r>
    </w:p>
    <w:p w14:paraId="1AAC3A3C" w14:textId="78DD2016" w:rsidR="00710E6D" w:rsidRDefault="00710E6D" w:rsidP="00432B93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Via webshop: 50 bestellingen en gemiddelde van 4 schotels per bestelling: ongeveer 200 verkochte maaltijden (</w:t>
      </w:r>
      <w:r w:rsidRPr="00710E6D">
        <w:rPr>
          <w:lang w:val="nl-BE"/>
        </w:rPr>
        <w:t>80% via bancontact</w:t>
      </w:r>
      <w:r>
        <w:rPr>
          <w:lang w:val="nl-BE"/>
        </w:rPr>
        <w:t>)</w:t>
      </w:r>
      <w:r w:rsidR="00CA68E5">
        <w:rPr>
          <w:lang w:val="nl-BE"/>
        </w:rPr>
        <w:t>. Webshop is 1360 keer bekeken</w:t>
      </w:r>
      <w:r w:rsidR="00CE061C">
        <w:rPr>
          <w:lang w:val="nl-BE"/>
        </w:rPr>
        <w:t>; voo</w:t>
      </w:r>
      <w:r w:rsidR="00F33E61">
        <w:rPr>
          <w:lang w:val="nl-BE"/>
        </w:rPr>
        <w:t>rlopig 1477 euro binnengekomen.</w:t>
      </w:r>
    </w:p>
    <w:p w14:paraId="7DF9F29B" w14:textId="706AAE10" w:rsidR="00F33E61" w:rsidRPr="00F33E61" w:rsidRDefault="00F33E61" w:rsidP="00F33E61">
      <w:pPr>
        <w:pStyle w:val="Lijstalinea"/>
        <w:rPr>
          <w:b/>
          <w:lang w:val="nl-BE"/>
        </w:rPr>
      </w:pPr>
      <w:r>
        <w:rPr>
          <w:b/>
          <w:lang w:val="nl-BE"/>
        </w:rPr>
        <w:t>(update dd 11/3/21: 150 bestellilngen, 578 schotels)</w:t>
      </w:r>
      <w:bookmarkStart w:id="0" w:name="_GoBack"/>
      <w:bookmarkEnd w:id="0"/>
    </w:p>
    <w:p w14:paraId="58F5C847" w14:textId="347D59AA" w:rsidR="00CE061C" w:rsidRPr="00432B93" w:rsidRDefault="00CE061C" w:rsidP="00432B93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Eerste piek bij communicatie via smartschool &amp; dan tweede piek bij lancering via FB &amp; Whatsapp</w:t>
      </w:r>
      <w:r w:rsidR="00E612FD">
        <w:rPr>
          <w:lang w:val="nl-BE"/>
        </w:rPr>
        <w:t xml:space="preserve">, vandaag gelanceerd op burenplatform van Hombeek.  </w:t>
      </w:r>
      <w:r w:rsidRPr="00432B93">
        <w:rPr>
          <w:lang w:val="nl-BE"/>
        </w:rPr>
        <w:t>Uiterste besteldatum is 8 maart.</w:t>
      </w:r>
    </w:p>
    <w:p w14:paraId="7B82A177" w14:textId="3CC095C2" w:rsidR="00AE695B" w:rsidRPr="00432B93" w:rsidRDefault="00E612FD" w:rsidP="00432B93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Acties: opnieuw reminder</w:t>
      </w:r>
      <w:r w:rsidR="000141BF">
        <w:rPr>
          <w:lang w:val="nl-BE"/>
        </w:rPr>
        <w:t>s</w:t>
      </w:r>
      <w:r>
        <w:rPr>
          <w:lang w:val="nl-BE"/>
        </w:rPr>
        <w:t xml:space="preserve"> sturen via verschillende kanalen</w:t>
      </w:r>
      <w:r w:rsidR="005D0779">
        <w:rPr>
          <w:lang w:val="nl-BE"/>
        </w:rPr>
        <w:t>; combinatie smartschool &amp; briefje</w:t>
      </w:r>
      <w:r w:rsidR="00AE695B">
        <w:rPr>
          <w:lang w:val="nl-BE"/>
        </w:rPr>
        <w:t>.</w:t>
      </w:r>
      <w:r w:rsidR="00347ADB">
        <w:rPr>
          <w:lang w:val="nl-BE"/>
        </w:rPr>
        <w:t xml:space="preserve"> </w:t>
      </w:r>
      <w:r w:rsidR="00AE695B" w:rsidRPr="00432B93">
        <w:rPr>
          <w:lang w:val="nl-BE"/>
        </w:rPr>
        <w:t xml:space="preserve">Timing voor communicatie op smartschool: beter om dit ’s avonds te doen, eerder dan ’s ochtends. </w:t>
      </w:r>
      <w:r w:rsidR="00F404CC">
        <w:rPr>
          <w:lang w:val="nl-BE"/>
        </w:rPr>
        <w:t>Idee om ook pop-up lanceren op website school.</w:t>
      </w:r>
    </w:p>
    <w:p w14:paraId="39035862" w14:textId="730A3E6D" w:rsidR="00AE695B" w:rsidRDefault="00AE695B" w:rsidP="00710E6D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Weinig respons op de sponsoring.</w:t>
      </w:r>
    </w:p>
    <w:p w14:paraId="6B09DAE6" w14:textId="35CF7818" w:rsidR="00432B93" w:rsidRDefault="009023E5" w:rsidP="00710E6D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Waarom geopteerd om de maaltijden te brengen &amp; niet af te halen? Is verplicht.</w:t>
      </w:r>
    </w:p>
    <w:p w14:paraId="733EF1FA" w14:textId="526BD081" w:rsidR="009023E5" w:rsidRPr="00710E6D" w:rsidRDefault="009023E5" w:rsidP="00710E6D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Leveringen: Nathalie stelde voor om de lijst van de kerstrozen, met de clustering van de adressen door te geven aan diegene die verantwoordelijk zijn voor de levering</w:t>
      </w:r>
      <w:r w:rsidR="008F7C16">
        <w:rPr>
          <w:lang w:val="nl-BE"/>
        </w:rPr>
        <w:t xml:space="preserve"> (Kaat &amp; Jill)</w:t>
      </w:r>
      <w:r w:rsidR="009425C3">
        <w:rPr>
          <w:lang w:val="nl-BE"/>
        </w:rPr>
        <w:t>.</w:t>
      </w:r>
    </w:p>
    <w:p w14:paraId="3C3147CF" w14:textId="37EC641A" w:rsidR="005362AC" w:rsidRDefault="005362AC" w:rsidP="005362AC">
      <w:pPr>
        <w:pStyle w:val="Kop3"/>
        <w:rPr>
          <w:lang w:val="nl-BE"/>
        </w:rPr>
      </w:pPr>
      <w:r w:rsidRPr="00F53396">
        <w:rPr>
          <w:lang w:val="nl-BE"/>
        </w:rPr>
        <w:t>Verjaardag Esdoorn</w:t>
      </w:r>
      <w:r w:rsidR="00347ADB">
        <w:rPr>
          <w:lang w:val="nl-BE"/>
        </w:rPr>
        <w:t>boom</w:t>
      </w:r>
      <w:r w:rsidR="00F53396" w:rsidRPr="00F53396">
        <w:rPr>
          <w:lang w:val="nl-BE"/>
        </w:rPr>
        <w:t xml:space="preserve"> (J</w:t>
      </w:r>
      <w:r w:rsidR="00F53396">
        <w:rPr>
          <w:lang w:val="nl-BE"/>
        </w:rPr>
        <w:t>elena)</w:t>
      </w:r>
    </w:p>
    <w:p w14:paraId="712F2552" w14:textId="54CDBA1F" w:rsidR="00F53396" w:rsidRDefault="00347ADB" w:rsidP="00F53396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De boom w</w:t>
      </w:r>
      <w:r w:rsidR="00F53396">
        <w:rPr>
          <w:lang w:val="nl-BE"/>
        </w:rPr>
        <w:t xml:space="preserve">ordt 25 jaar; verdient iets speciaals. Toneeltje waarin we de kinderen uitleggen wat er zal gebeuren met het verzamelde bedrag van de postkaarten. </w:t>
      </w:r>
      <w:r w:rsidR="004A58BC">
        <w:rPr>
          <w:lang w:val="nl-BE"/>
        </w:rPr>
        <w:t>Er zal een fotoshoot georganiseerd worden per klas rond de boom; de foto’s zullen geplastificeerd in de boom terechtkomen. Er zou een</w:t>
      </w:r>
      <w:r w:rsidR="00F53396">
        <w:rPr>
          <w:lang w:val="nl-BE"/>
        </w:rPr>
        <w:t xml:space="preserve"> mini ontbijt </w:t>
      </w:r>
      <w:r w:rsidR="004A58BC">
        <w:rPr>
          <w:lang w:val="nl-BE"/>
        </w:rPr>
        <w:t xml:space="preserve">met koffiekoek </w:t>
      </w:r>
      <w:r w:rsidR="00F53396">
        <w:rPr>
          <w:lang w:val="nl-BE"/>
        </w:rPr>
        <w:t xml:space="preserve">georganiseerd worden – valt iets duurder uit dan de gewoonlijke traktatie. Begroting van het OC </w:t>
      </w:r>
      <w:r w:rsidR="00043E2B">
        <w:rPr>
          <w:lang w:val="nl-BE"/>
        </w:rPr>
        <w:t xml:space="preserve">zou eventueel </w:t>
      </w:r>
      <w:r w:rsidR="00F53396">
        <w:rPr>
          <w:lang w:val="nl-BE"/>
        </w:rPr>
        <w:t>moet</w:t>
      </w:r>
      <w:r w:rsidR="00043E2B">
        <w:rPr>
          <w:lang w:val="nl-BE"/>
        </w:rPr>
        <w:t>en</w:t>
      </w:r>
      <w:r w:rsidR="00F53396">
        <w:rPr>
          <w:lang w:val="nl-BE"/>
        </w:rPr>
        <w:t xml:space="preserve"> worden aangepast</w:t>
      </w:r>
      <w:r w:rsidR="004A58BC">
        <w:rPr>
          <w:lang w:val="nl-BE"/>
        </w:rPr>
        <w:t xml:space="preserve"> (valt rond de 300 euro uit).</w:t>
      </w:r>
      <w:r w:rsidR="00043E2B">
        <w:rPr>
          <w:lang w:val="nl-BE"/>
        </w:rPr>
        <w:t xml:space="preserve"> Vraag of dit ok is? </w:t>
      </w:r>
    </w:p>
    <w:p w14:paraId="4AF33CEE" w14:textId="2A34AF9B" w:rsidR="00043E2B" w:rsidRDefault="00347ADB" w:rsidP="00F53396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Vraag</w:t>
      </w:r>
      <w:r w:rsidR="00043E2B">
        <w:rPr>
          <w:lang w:val="nl-BE"/>
        </w:rPr>
        <w:t>: waarom koffiekoeken en geen appels? Bij verjaardagen wordt er vaak snoep uitgedeeld.</w:t>
      </w:r>
      <w:r>
        <w:rPr>
          <w:lang w:val="nl-BE"/>
        </w:rPr>
        <w:t xml:space="preserve"> </w:t>
      </w:r>
    </w:p>
    <w:p w14:paraId="276A8AF9" w14:textId="01C3D73C" w:rsidR="00043E2B" w:rsidRDefault="00043E2B" w:rsidP="00F53396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Idee om lekkers te sparen voor een daguitstap, maar niet zeker of er </w:t>
      </w:r>
      <w:r w:rsidR="00B469AA">
        <w:rPr>
          <w:lang w:val="nl-BE"/>
        </w:rPr>
        <w:t>überhaupt</w:t>
      </w:r>
      <w:r>
        <w:rPr>
          <w:lang w:val="nl-BE"/>
        </w:rPr>
        <w:t xml:space="preserve"> daguitstappen zullen kunnen doorgaan. </w:t>
      </w:r>
    </w:p>
    <w:p w14:paraId="6FB61488" w14:textId="044FCB86" w:rsidR="00043E2B" w:rsidRDefault="00043E2B" w:rsidP="00F53396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Conclusie: zeker bereidheid van OC om geld te spenderen; Vince is persoonlijk niet zo’n voorstander om af te wijken van begroting die gemaakt wordt aan het begin van het schooljaar (budgetvergadering). Tussenoplossing: deel van het budget gebruiken en zoeken naar creatieve oplossingen. </w:t>
      </w:r>
      <w:r w:rsidR="00B469AA">
        <w:rPr>
          <w:lang w:val="nl-BE"/>
        </w:rPr>
        <w:t>Vraag aan juf Jelena om voorstel uit te werken op basis van de opmerkingen, reflecties, ideeën, …</w:t>
      </w:r>
    </w:p>
    <w:p w14:paraId="457CCEF3" w14:textId="3B34E959" w:rsidR="005362AC" w:rsidRPr="00F53396" w:rsidRDefault="005362AC" w:rsidP="005362AC">
      <w:pPr>
        <w:pStyle w:val="Kop3"/>
        <w:rPr>
          <w:lang w:val="nl-BE"/>
        </w:rPr>
      </w:pPr>
      <w:r w:rsidRPr="00F53396">
        <w:rPr>
          <w:lang w:val="nl-BE"/>
        </w:rPr>
        <w:t>Gezond ontbijt</w:t>
      </w:r>
      <w:r w:rsidR="00B469AA">
        <w:rPr>
          <w:lang w:val="nl-BE"/>
        </w:rPr>
        <w:t xml:space="preserve"> (Kaat)</w:t>
      </w:r>
    </w:p>
    <w:p w14:paraId="6D86329D" w14:textId="3755A37D" w:rsidR="00B469AA" w:rsidRDefault="00B469AA" w:rsidP="00B469AA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Zal door Corona niet kunnen doorgaan. Gewijzigd in de week van de smaak, waarbij elke dag een smaak in de kijker zal gezet &amp; geproefd worden. Kinderen brengen op woensdag elk hun favoriete gezond tussendoortje mee, </w:t>
      </w:r>
      <w:r w:rsidR="00347ADB">
        <w:rPr>
          <w:lang w:val="nl-BE"/>
        </w:rPr>
        <w:t xml:space="preserve">ze zullen </w:t>
      </w:r>
      <w:r>
        <w:rPr>
          <w:lang w:val="nl-BE"/>
        </w:rPr>
        <w:t>daarover vertellen en</w:t>
      </w:r>
      <w:r w:rsidR="00347ADB">
        <w:rPr>
          <w:lang w:val="nl-BE"/>
        </w:rPr>
        <w:t xml:space="preserve"> het</w:t>
      </w:r>
      <w:r>
        <w:rPr>
          <w:lang w:val="nl-BE"/>
        </w:rPr>
        <w:t xml:space="preserve"> positioneren op de gezondheidsdriehoek.</w:t>
      </w:r>
    </w:p>
    <w:p w14:paraId="36726269" w14:textId="5F76E7ED" w:rsidR="00B469AA" w:rsidRPr="00B469AA" w:rsidRDefault="00B469AA" w:rsidP="00B469AA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lastRenderedPageBreak/>
        <w:t>Gezond ontbijt: op termijn de invulling eens herbekijken en evalueren. Naar volgend jaar toe eens op OC bespreken en ideeën ronselen.</w:t>
      </w:r>
    </w:p>
    <w:p w14:paraId="47225D90" w14:textId="196F1403" w:rsidR="005362AC" w:rsidRPr="005362AC" w:rsidRDefault="005362AC" w:rsidP="005362AC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 w:rsidRPr="005362AC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  <w:t>Paashaas</w:t>
      </w:r>
      <w:r w:rsidR="00B469AA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  <w:t xml:space="preserve"> </w:t>
      </w:r>
      <w:r w:rsidR="002C45F5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  <w:t>&amp; Steunactieproject</w:t>
      </w:r>
      <w:r w:rsidR="00B469AA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  <w:t>(Elke)</w:t>
      </w:r>
    </w:p>
    <w:p w14:paraId="42539F8F" w14:textId="0A7FEF58" w:rsidR="005362AC" w:rsidRDefault="00B469AA" w:rsidP="00B469AA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Steunactieproject team zal samenwerken met de paashaas. Dit jaar geen wafeltjesverloop, ingeschreven voor de Rode Neuzen actie: investeren in uitleefhoekjes voor de kinderen</w:t>
      </w:r>
      <w:r w:rsidR="00D65E1B">
        <w:rPr>
          <w:lang w:val="nl-BE"/>
        </w:rPr>
        <w:t xml:space="preserve"> op school</w:t>
      </w:r>
      <w:r>
        <w:rPr>
          <w:lang w:val="nl-BE"/>
        </w:rPr>
        <w:t>, via sponsortocht. Vrijdag voor de paasvakantie</w:t>
      </w:r>
      <w:r w:rsidR="00D65E1B">
        <w:rPr>
          <w:lang w:val="nl-BE"/>
        </w:rPr>
        <w:t>; loopt samen met de paashaas die voor randanimatie zal zorgen bij de wandeltocht</w:t>
      </w:r>
      <w:r w:rsidR="0056154F">
        <w:rPr>
          <w:lang w:val="nl-BE"/>
        </w:rPr>
        <w:t xml:space="preserve"> (in klasbubbels)</w:t>
      </w:r>
      <w:r w:rsidR="00D65E1B">
        <w:rPr>
          <w:lang w:val="nl-BE"/>
        </w:rPr>
        <w:t>:</w:t>
      </w:r>
    </w:p>
    <w:p w14:paraId="4B95ACBC" w14:textId="0CC5039A" w:rsidR="00D65E1B" w:rsidRDefault="00D65E1B" w:rsidP="00D65E1B">
      <w:pPr>
        <w:pStyle w:val="Lijstalinea"/>
        <w:numPr>
          <w:ilvl w:val="2"/>
          <w:numId w:val="1"/>
        </w:numPr>
        <w:rPr>
          <w:lang w:val="nl-BE"/>
        </w:rPr>
      </w:pPr>
      <w:r>
        <w:rPr>
          <w:lang w:val="nl-BE"/>
        </w:rPr>
        <w:t>Kleine kleuters (1km)</w:t>
      </w:r>
      <w:r w:rsidR="008F1709">
        <w:rPr>
          <w:lang w:val="nl-BE"/>
        </w:rPr>
        <w:t>: sponsoring per 100m</w:t>
      </w:r>
    </w:p>
    <w:p w14:paraId="038F7E0B" w14:textId="3B3CFF87" w:rsidR="00D65E1B" w:rsidRDefault="00D65E1B" w:rsidP="00D65E1B">
      <w:pPr>
        <w:pStyle w:val="Lijstalinea"/>
        <w:numPr>
          <w:ilvl w:val="2"/>
          <w:numId w:val="1"/>
        </w:numPr>
        <w:rPr>
          <w:lang w:val="nl-BE"/>
        </w:rPr>
      </w:pPr>
      <w:r>
        <w:rPr>
          <w:lang w:val="nl-BE"/>
        </w:rPr>
        <w:t>Grote kleuters (3km)</w:t>
      </w:r>
      <w:r w:rsidR="008F1709">
        <w:rPr>
          <w:lang w:val="nl-BE"/>
        </w:rPr>
        <w:t>: Sponsoring per km</w:t>
      </w:r>
    </w:p>
    <w:p w14:paraId="4B72D292" w14:textId="5311B781" w:rsidR="00D65E1B" w:rsidRDefault="00D65E1B" w:rsidP="00D65E1B">
      <w:pPr>
        <w:pStyle w:val="Lijstalinea"/>
        <w:numPr>
          <w:ilvl w:val="2"/>
          <w:numId w:val="1"/>
        </w:numPr>
        <w:rPr>
          <w:lang w:val="nl-BE"/>
        </w:rPr>
      </w:pPr>
      <w:r>
        <w:rPr>
          <w:lang w:val="nl-BE"/>
        </w:rPr>
        <w:t>1</w:t>
      </w:r>
      <w:r w:rsidRPr="00D65E1B">
        <w:rPr>
          <w:vertAlign w:val="superscript"/>
          <w:lang w:val="nl-BE"/>
        </w:rPr>
        <w:t>e</w:t>
      </w:r>
      <w:r>
        <w:rPr>
          <w:lang w:val="nl-BE"/>
        </w:rPr>
        <w:t xml:space="preserve"> graad (Km)</w:t>
      </w:r>
    </w:p>
    <w:p w14:paraId="69B9AA00" w14:textId="07652479" w:rsidR="00D65E1B" w:rsidRDefault="00D65E1B" w:rsidP="00D65E1B">
      <w:pPr>
        <w:pStyle w:val="Lijstalinea"/>
        <w:numPr>
          <w:ilvl w:val="2"/>
          <w:numId w:val="1"/>
        </w:numPr>
        <w:rPr>
          <w:lang w:val="nl-BE"/>
        </w:rPr>
      </w:pPr>
      <w:r>
        <w:rPr>
          <w:lang w:val="nl-BE"/>
        </w:rPr>
        <w:t>2</w:t>
      </w:r>
      <w:r w:rsidRPr="00D65E1B">
        <w:rPr>
          <w:vertAlign w:val="superscript"/>
          <w:lang w:val="nl-BE"/>
        </w:rPr>
        <w:t>e</w:t>
      </w:r>
      <w:r>
        <w:rPr>
          <w:lang w:val="nl-BE"/>
        </w:rPr>
        <w:t xml:space="preserve"> graad (7km)</w:t>
      </w:r>
    </w:p>
    <w:p w14:paraId="4E34E35D" w14:textId="0DEAD240" w:rsidR="00D65E1B" w:rsidRDefault="00D65E1B" w:rsidP="00D65E1B">
      <w:pPr>
        <w:pStyle w:val="Lijstalinea"/>
        <w:numPr>
          <w:ilvl w:val="2"/>
          <w:numId w:val="1"/>
        </w:numPr>
        <w:rPr>
          <w:lang w:val="nl-BE"/>
        </w:rPr>
      </w:pPr>
      <w:r>
        <w:rPr>
          <w:lang w:val="nl-BE"/>
        </w:rPr>
        <w:t>3</w:t>
      </w:r>
      <w:r w:rsidRPr="00D65E1B">
        <w:rPr>
          <w:vertAlign w:val="superscript"/>
          <w:lang w:val="nl-BE"/>
        </w:rPr>
        <w:t>e</w:t>
      </w:r>
      <w:r>
        <w:rPr>
          <w:lang w:val="nl-BE"/>
        </w:rPr>
        <w:t xml:space="preserve"> graad (10km)</w:t>
      </w:r>
    </w:p>
    <w:p w14:paraId="0490AC08" w14:textId="6235D8B5" w:rsidR="00574A17" w:rsidRDefault="00574A17" w:rsidP="00574A17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Volgende week zullen de leerkrachten godsdienst &amp; zedenleer het thema van emoties </w:t>
      </w:r>
      <w:r w:rsidR="003E43F4">
        <w:rPr>
          <w:lang w:val="nl-BE"/>
        </w:rPr>
        <w:t>behandelen in de klas.</w:t>
      </w:r>
    </w:p>
    <w:p w14:paraId="0F786E21" w14:textId="77777777" w:rsidR="00710E6D" w:rsidRDefault="00710E6D" w:rsidP="00710E6D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  <w:t>Jeugdboekenweek (Joke)</w:t>
      </w:r>
    </w:p>
    <w:p w14:paraId="1A259D1D" w14:textId="77777777" w:rsidR="00710E6D" w:rsidRDefault="00710E6D" w:rsidP="00710E6D">
      <w:pPr>
        <w:pStyle w:val="Lijstalinea"/>
        <w:numPr>
          <w:ilvl w:val="0"/>
          <w:numId w:val="1"/>
        </w:numPr>
        <w:rPr>
          <w:lang w:val="nl-BE"/>
        </w:rPr>
      </w:pPr>
      <w:r w:rsidRPr="002C45F5">
        <w:rPr>
          <w:lang w:val="nl-BE"/>
        </w:rPr>
        <w:t>Deze week</w:t>
      </w:r>
      <w:r>
        <w:rPr>
          <w:lang w:val="nl-BE"/>
        </w:rPr>
        <w:t>; thema is ‘lezen is feest’. Er wordt een grote vlaggenlijn gemaakt. Kinderen oefenen een dansje op het lied en leren de tekst. Vrijdag is het moment de gloire.</w:t>
      </w:r>
    </w:p>
    <w:p w14:paraId="3009330F" w14:textId="77777777" w:rsidR="00710E6D" w:rsidRDefault="00710E6D" w:rsidP="00710E6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Bedankt voor de boeken die elke klas heeft kunnen aankopen.</w:t>
      </w:r>
    </w:p>
    <w:p w14:paraId="6BF891E6" w14:textId="77777777" w:rsidR="00710E6D" w:rsidRPr="002C45F5" w:rsidRDefault="00710E6D" w:rsidP="00710E6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Elke klas geeft eigen invulling aan de manier waarop hieraan gewerkt wordt. </w:t>
      </w:r>
    </w:p>
    <w:p w14:paraId="3A022163" w14:textId="77777777" w:rsidR="00710E6D" w:rsidRDefault="00710E6D" w:rsidP="00710E6D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  <w:t>Pedagogische studiedag (An)</w:t>
      </w:r>
    </w:p>
    <w:p w14:paraId="7EC79E1D" w14:textId="6B6DB7B7" w:rsidR="00710E6D" w:rsidRDefault="00710E6D" w:rsidP="00710E6D">
      <w:pPr>
        <w:pStyle w:val="Lijstalinea"/>
        <w:numPr>
          <w:ilvl w:val="0"/>
          <w:numId w:val="1"/>
        </w:numPr>
        <w:rPr>
          <w:lang w:val="nl-BE"/>
        </w:rPr>
      </w:pPr>
      <w:r w:rsidRPr="002C45F5">
        <w:rPr>
          <w:lang w:val="nl-BE"/>
        </w:rPr>
        <w:t>Ma 22/3 is het de 3</w:t>
      </w:r>
      <w:r w:rsidRPr="002C45F5">
        <w:rPr>
          <w:vertAlign w:val="superscript"/>
          <w:lang w:val="nl-BE"/>
        </w:rPr>
        <w:t>e</w:t>
      </w:r>
      <w:r w:rsidRPr="002C45F5">
        <w:rPr>
          <w:lang w:val="nl-BE"/>
        </w:rPr>
        <w:t xml:space="preserve"> Peda studiedag. Tweede deel van het leerplan media</w:t>
      </w:r>
      <w:r>
        <w:rPr>
          <w:lang w:val="nl-BE"/>
        </w:rPr>
        <w:t xml:space="preserve"> wordt geïntegreerd in alle mogelijke lessen (ook LO &amp; godsdienst/zedenleer). Wordt gefocust op de verdieping van het leerplan. Waar staan we al, wat kan beter, …? Vooral inzetten op mediawijsheid trainen bij kinderen. </w:t>
      </w:r>
    </w:p>
    <w:p w14:paraId="4B09C5DB" w14:textId="77777777" w:rsidR="00710E6D" w:rsidRPr="002C45F5" w:rsidRDefault="00710E6D" w:rsidP="00710E6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Infofilmpje: zie ‘wie heeft de regie van jouw wereld in handen’ (YouTube)</w:t>
      </w:r>
    </w:p>
    <w:p w14:paraId="46C78FB7" w14:textId="77777777" w:rsidR="00710E6D" w:rsidRPr="00710E6D" w:rsidRDefault="00710E6D" w:rsidP="00710E6D">
      <w:pPr>
        <w:rPr>
          <w:lang w:val="nl-BE"/>
        </w:rPr>
      </w:pPr>
    </w:p>
    <w:p w14:paraId="57B2F269" w14:textId="0776BC95" w:rsidR="005362AC" w:rsidRPr="005362AC" w:rsidRDefault="005362AC" w:rsidP="005362AC">
      <w:pPr>
        <w:pStyle w:val="Kop2"/>
        <w:rPr>
          <w:lang w:val="nl-BE"/>
        </w:rPr>
      </w:pPr>
      <w:r w:rsidRPr="005362AC">
        <w:rPr>
          <w:lang w:val="nl-BE"/>
        </w:rPr>
        <w:t>Evaluatie voorbije/lopende activiteiten</w:t>
      </w:r>
    </w:p>
    <w:p w14:paraId="29144817" w14:textId="07F22BBA" w:rsidR="009D20DD" w:rsidRDefault="005362AC" w:rsidP="009D20DD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  <w:t>Stavaza website OC</w:t>
      </w:r>
      <w:r w:rsidR="0005162E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  <w:t xml:space="preserve"> (Niek)</w:t>
      </w:r>
    </w:p>
    <w:p w14:paraId="6C8DD606" w14:textId="53089BBE" w:rsidR="005362AC" w:rsidRDefault="00304434" w:rsidP="00304434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We t</w:t>
      </w:r>
      <w:r w:rsidRPr="00304434">
        <w:rPr>
          <w:lang w:val="nl-BE"/>
        </w:rPr>
        <w:t>rekken mensen binnen via webshop en zij surfen door naar de website.</w:t>
      </w:r>
    </w:p>
    <w:p w14:paraId="14EAD41B" w14:textId="7A5DCBC1" w:rsidR="005362AC" w:rsidRDefault="00304434" w:rsidP="009D20D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Wie is wie: momenteel beperkt tot namen van de leden &amp; de klassen van de kinderen</w:t>
      </w:r>
      <w:r w:rsidR="001C3E2F">
        <w:rPr>
          <w:lang w:val="nl-BE"/>
        </w:rPr>
        <w:t>, e-mails worden ook verwijderd</w:t>
      </w:r>
      <w:r>
        <w:rPr>
          <w:lang w:val="nl-BE"/>
        </w:rPr>
        <w:t xml:space="preserve">. </w:t>
      </w:r>
      <w:r w:rsidR="00F404CC">
        <w:rPr>
          <w:lang w:val="nl-BE"/>
        </w:rPr>
        <w:t>Naar volgend jaar toe ook uitbreiden met foto’s van de leden (volgens dezelfde stijl).</w:t>
      </w:r>
    </w:p>
    <w:p w14:paraId="7B5E937C" w14:textId="77777777" w:rsidR="00444E96" w:rsidRPr="00444E96" w:rsidRDefault="00444E96" w:rsidP="00444E96">
      <w:pPr>
        <w:pStyle w:val="Lijstalinea"/>
        <w:rPr>
          <w:lang w:val="nl-BE"/>
        </w:rPr>
      </w:pPr>
    </w:p>
    <w:p w14:paraId="45ADBD7D" w14:textId="7DDCC1E6" w:rsidR="005362AC" w:rsidRDefault="005362AC" w:rsidP="009D20D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l-BE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l-BE"/>
        </w:rPr>
        <w:t>Afsluiters</w:t>
      </w:r>
    </w:p>
    <w:p w14:paraId="19079522" w14:textId="158C0D63" w:rsidR="005362AC" w:rsidRDefault="005362AC" w:rsidP="009D20DD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  <w:t>Vragen ouders &amp; leerkrachten</w:t>
      </w:r>
    </w:p>
    <w:p w14:paraId="4E14BD95" w14:textId="77777777" w:rsidR="00B940D8" w:rsidRPr="00B940D8" w:rsidRDefault="009F1920" w:rsidP="004364CE">
      <w:pPr>
        <w:pStyle w:val="Lijstalinea"/>
        <w:numPr>
          <w:ilvl w:val="0"/>
          <w:numId w:val="1"/>
        </w:num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 w:rsidRPr="009F1920">
        <w:rPr>
          <w:lang w:val="nl-BE"/>
        </w:rPr>
        <w:t xml:space="preserve">Vraag van ouders om het speelbos open te stellen na de schooluren. </w:t>
      </w:r>
    </w:p>
    <w:p w14:paraId="0835E10A" w14:textId="5955DD39" w:rsidR="005362AC" w:rsidRPr="009F1920" w:rsidRDefault="009F1920" w:rsidP="00B940D8">
      <w:pPr>
        <w:pStyle w:val="Lijstalinea"/>
        <w:numPr>
          <w:ilvl w:val="1"/>
          <w:numId w:val="1"/>
        </w:num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 w:rsidRPr="009F1920">
        <w:rPr>
          <w:lang w:val="nl-BE"/>
        </w:rPr>
        <w:t xml:space="preserve">Probleem is dat het stukje grond gedeeld wordt door de Stad Mechelen &amp; Projectontwikkelaar Brumo. </w:t>
      </w:r>
      <w:r w:rsidR="00EB1068">
        <w:rPr>
          <w:lang w:val="nl-BE"/>
        </w:rPr>
        <w:t>Zit momenteel op</w:t>
      </w:r>
      <w:r>
        <w:rPr>
          <w:lang w:val="nl-BE"/>
        </w:rPr>
        <w:t xml:space="preserve"> GO niveau</w:t>
      </w:r>
      <w:r w:rsidR="00EB1068">
        <w:rPr>
          <w:lang w:val="nl-BE"/>
        </w:rPr>
        <w:t>; en ze komen</w:t>
      </w:r>
      <w:r>
        <w:rPr>
          <w:lang w:val="nl-BE"/>
        </w:rPr>
        <w:t xml:space="preserve"> niet echt tot een compromis met Brumo.</w:t>
      </w:r>
    </w:p>
    <w:p w14:paraId="16DB9EC8" w14:textId="5C4E4091" w:rsidR="009F1920" w:rsidRPr="00CF7A98" w:rsidRDefault="00B940D8" w:rsidP="00B940D8">
      <w:pPr>
        <w:pStyle w:val="Lijstalinea"/>
        <w:numPr>
          <w:ilvl w:val="1"/>
          <w:numId w:val="1"/>
        </w:num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>
        <w:rPr>
          <w:lang w:val="nl-BE"/>
        </w:rPr>
        <w:lastRenderedPageBreak/>
        <w:t>Bovendien ook nog issue van a</w:t>
      </w:r>
      <w:r w:rsidR="009F1920">
        <w:rPr>
          <w:lang w:val="nl-BE"/>
        </w:rPr>
        <w:t xml:space="preserve">ansprakelijkheid: niet openzetten, zolang Brumo </w:t>
      </w:r>
      <w:r w:rsidR="00EB1068">
        <w:rPr>
          <w:lang w:val="nl-BE"/>
        </w:rPr>
        <w:t>hier geen</w:t>
      </w:r>
      <w:r w:rsidR="009F1920">
        <w:rPr>
          <w:lang w:val="nl-BE"/>
        </w:rPr>
        <w:t xml:space="preserve"> fiat </w:t>
      </w:r>
      <w:r w:rsidR="00EB1068">
        <w:rPr>
          <w:lang w:val="nl-BE"/>
        </w:rPr>
        <w:t>in geeft.</w:t>
      </w:r>
      <w:r w:rsidR="009F1920">
        <w:rPr>
          <w:lang w:val="nl-BE"/>
        </w:rPr>
        <w:t xml:space="preserve"> Brumo eist dat de school zich verzekerd</w:t>
      </w:r>
      <w:r w:rsidR="00EB1068">
        <w:rPr>
          <w:lang w:val="nl-BE"/>
        </w:rPr>
        <w:t>, maar dat kan niet.</w:t>
      </w:r>
    </w:p>
    <w:p w14:paraId="410FF3AF" w14:textId="63E5AE1E" w:rsidR="00CF7A98" w:rsidRPr="00DD26A9" w:rsidRDefault="00CF7A98" w:rsidP="00CF7A98">
      <w:pPr>
        <w:pStyle w:val="Lijstalinea"/>
        <w:numPr>
          <w:ilvl w:val="0"/>
          <w:numId w:val="1"/>
        </w:num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>
        <w:rPr>
          <w:lang w:val="nl-BE"/>
        </w:rPr>
        <w:t>Voorstel om anonieme enquête te organiseren onder zowel OC leden als leerkrachten om te peilen hoe ieder de rol/taken van het OC zien – om verder te kunnen met de visietekst.</w:t>
      </w:r>
    </w:p>
    <w:p w14:paraId="7D559CBF" w14:textId="0CC3A80D" w:rsidR="00DD26A9" w:rsidRPr="00DD26A9" w:rsidRDefault="00DD26A9" w:rsidP="00347ADB">
      <w:pPr>
        <w:pStyle w:val="Lijstalinea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>
        <w:rPr>
          <w:lang w:val="nl-BE"/>
        </w:rPr>
        <w:t>Werkgroepje: Rebecca, Sara, Bart, Lieselotte, Veerle F.</w:t>
      </w:r>
    </w:p>
    <w:p w14:paraId="4912A4AF" w14:textId="2E4B7B98" w:rsidR="00DD26A9" w:rsidRPr="00BB1D86" w:rsidRDefault="00DD26A9" w:rsidP="00CF7A98">
      <w:pPr>
        <w:pStyle w:val="Lijstalinea"/>
        <w:numPr>
          <w:ilvl w:val="0"/>
          <w:numId w:val="1"/>
        </w:num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>
        <w:rPr>
          <w:lang w:val="nl-BE"/>
        </w:rPr>
        <w:t>Leerlingen 6</w:t>
      </w:r>
      <w:r w:rsidRPr="00DD26A9">
        <w:rPr>
          <w:vertAlign w:val="superscript"/>
          <w:lang w:val="nl-BE"/>
        </w:rPr>
        <w:t>e</w:t>
      </w:r>
      <w:r>
        <w:rPr>
          <w:lang w:val="nl-BE"/>
        </w:rPr>
        <w:t xml:space="preserve"> leerjaar kunnen naar 1 school van hun keuze op bezoek in kleine groepen. Vorig jaar kleine viering 6</w:t>
      </w:r>
      <w:r w:rsidRPr="00DD26A9">
        <w:rPr>
          <w:vertAlign w:val="superscript"/>
          <w:lang w:val="nl-BE"/>
        </w:rPr>
        <w:t>e</w:t>
      </w:r>
      <w:r>
        <w:rPr>
          <w:lang w:val="nl-BE"/>
        </w:rPr>
        <w:t xml:space="preserve"> leerjaar in beperkte groep. Als er niets mag, wordt het zoals vorig jaar georganiseerd</w:t>
      </w:r>
      <w:r w:rsidR="00347ADB">
        <w:rPr>
          <w:lang w:val="nl-BE"/>
        </w:rPr>
        <w:t xml:space="preserve"> (op 29/6)</w:t>
      </w:r>
      <w:r>
        <w:rPr>
          <w:lang w:val="nl-BE"/>
        </w:rPr>
        <w:t>. Op dit moment gelden alle maatregelen voor het onderwijs tot de paasvakantie.</w:t>
      </w:r>
      <w:r w:rsidR="00BB1D86">
        <w:rPr>
          <w:lang w:val="nl-BE"/>
        </w:rPr>
        <w:t>.</w:t>
      </w:r>
    </w:p>
    <w:p w14:paraId="2C07A8CB" w14:textId="2A8C6970" w:rsidR="00BB1D86" w:rsidRPr="00A46B9C" w:rsidRDefault="00A46B9C" w:rsidP="00A46B9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Elke GO school is verplicht om voor de verschillende religies een leraar te zoeken op vraag van de ouders. </w:t>
      </w:r>
      <w:r w:rsidR="00795BA0">
        <w:rPr>
          <w:lang w:val="nl-BE"/>
        </w:rPr>
        <w:t xml:space="preserve">Momenteel geen Islamleerkracht omdat andere scholen meer kinderen hadden die Islam zouden volgen. </w:t>
      </w:r>
      <w:r w:rsidR="00A013BE">
        <w:rPr>
          <w:lang w:val="nl-BE"/>
        </w:rPr>
        <w:t xml:space="preserve">Wij hebben op onze beurt leerkrachten NC zedenleer &amp; godsdienst kunnen behouden. </w:t>
      </w:r>
      <w:r w:rsidR="002F7AFF">
        <w:rPr>
          <w:lang w:val="nl-BE"/>
        </w:rPr>
        <w:t xml:space="preserve">Idee om mail te sturen naar </w:t>
      </w:r>
      <w:r w:rsidR="0025625A">
        <w:rPr>
          <w:lang w:val="nl-BE"/>
        </w:rPr>
        <w:t>I</w:t>
      </w:r>
      <w:r w:rsidR="002F7AFF">
        <w:rPr>
          <w:lang w:val="nl-BE"/>
        </w:rPr>
        <w:t>slamleerkracht om opdrachten bundel te voorzien voor de kinderen die momenteel geen Islam kunnen volgen op school.</w:t>
      </w:r>
    </w:p>
    <w:p w14:paraId="4E769A7E" w14:textId="5CD14F49" w:rsidR="00DD26A9" w:rsidRPr="00795BA0" w:rsidRDefault="00795BA0" w:rsidP="00CF7A98">
      <w:pPr>
        <w:pStyle w:val="Lijstalinea"/>
        <w:numPr>
          <w:ilvl w:val="0"/>
          <w:numId w:val="1"/>
        </w:numPr>
        <w:rPr>
          <w:lang w:val="nl-BE"/>
        </w:rPr>
      </w:pPr>
      <w:r w:rsidRPr="00795BA0">
        <w:rPr>
          <w:lang w:val="nl-BE"/>
        </w:rPr>
        <w:t>Mededelingen Gudrun:</w:t>
      </w:r>
    </w:p>
    <w:p w14:paraId="28E59AD3" w14:textId="6942F342" w:rsidR="00A46B9C" w:rsidRPr="00A46B9C" w:rsidRDefault="00A46B9C" w:rsidP="00795BA0">
      <w:pPr>
        <w:pStyle w:val="Lijstalinea"/>
        <w:numPr>
          <w:ilvl w:val="1"/>
          <w:numId w:val="1"/>
        </w:num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 w:rsidRPr="00A46B9C">
        <w:rPr>
          <w:lang w:val="nl-BE"/>
        </w:rPr>
        <w:t>Inschrijvingen kinderen geboren in 2019 zijn gestart</w:t>
      </w:r>
      <w:r>
        <w:rPr>
          <w:lang w:val="nl-BE"/>
        </w:rPr>
        <w:t xml:space="preserve"> en lopen tot 26 maart. Kinderen met oudere broers/zussen zijn automatisch ingeschreven. </w:t>
      </w:r>
    </w:p>
    <w:p w14:paraId="487B2ACE" w14:textId="5C9F645E" w:rsidR="00A46B9C" w:rsidRPr="00A46B9C" w:rsidRDefault="00A46B9C" w:rsidP="00795BA0">
      <w:pPr>
        <w:pStyle w:val="Lijstalinea"/>
        <w:numPr>
          <w:ilvl w:val="1"/>
          <w:numId w:val="1"/>
        </w:num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>
        <w:rPr>
          <w:lang w:val="nl-BE"/>
        </w:rPr>
        <w:t>Zonnepanelen zijn aangesloten en in werking (175: staan op platte dak van 3</w:t>
      </w:r>
      <w:r w:rsidRPr="00A46B9C">
        <w:rPr>
          <w:vertAlign w:val="superscript"/>
          <w:lang w:val="nl-BE"/>
        </w:rPr>
        <w:t>e</w:t>
      </w:r>
      <w:r>
        <w:rPr>
          <w:lang w:val="nl-BE"/>
        </w:rPr>
        <w:t xml:space="preserve"> kleuterklassen).</w:t>
      </w:r>
    </w:p>
    <w:p w14:paraId="69DA579E" w14:textId="434273F8" w:rsidR="00A46B9C" w:rsidRPr="001B5DB5" w:rsidRDefault="00A46B9C" w:rsidP="00795BA0">
      <w:pPr>
        <w:pStyle w:val="Lijstalinea"/>
        <w:numPr>
          <w:ilvl w:val="1"/>
          <w:numId w:val="1"/>
        </w:num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  <w:lang w:val="nl-BE"/>
        </w:rPr>
      </w:pPr>
      <w:r>
        <w:rPr>
          <w:lang w:val="nl-BE"/>
        </w:rPr>
        <w:t xml:space="preserve">Overload aan smartschool berichten; suggestie van mama om algemene berichten naar oudste kind uit het gezin te versturen. </w:t>
      </w:r>
      <w:r w:rsidR="00DB6AA9">
        <w:rPr>
          <w:lang w:val="nl-BE"/>
        </w:rPr>
        <w:t>Het is momenteel niet mogelijk om dit te automatiseren; maar smartschool neemt het mee.</w:t>
      </w:r>
    </w:p>
    <w:p w14:paraId="220E212B" w14:textId="63A25500" w:rsidR="005362AC" w:rsidRDefault="009C24AD" w:rsidP="009C24A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Suggestie om kennisclip te maken rond hoe het groeiboekje tot stand komt</w:t>
      </w:r>
      <w:r w:rsidR="0025625A">
        <w:rPr>
          <w:lang w:val="nl-BE"/>
        </w:rPr>
        <w:t xml:space="preserve">, om op die manier de intro tijdens het oudercontact te kunnen overslaan. </w:t>
      </w:r>
    </w:p>
    <w:p w14:paraId="63D9A4DE" w14:textId="6BBCF7BA" w:rsidR="009C24AD" w:rsidRDefault="009C24AD" w:rsidP="009C24A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Traktaties op school eens bespreken op </w:t>
      </w:r>
      <w:r w:rsidR="00595021">
        <w:rPr>
          <w:lang w:val="nl-BE"/>
        </w:rPr>
        <w:t xml:space="preserve">OC. Wat is de visie hier rond van het </w:t>
      </w:r>
      <w:r w:rsidR="003B22A2">
        <w:rPr>
          <w:lang w:val="nl-BE"/>
        </w:rPr>
        <w:t>oudercomité</w:t>
      </w:r>
      <w:r w:rsidR="00595021">
        <w:rPr>
          <w:lang w:val="nl-BE"/>
        </w:rPr>
        <w:t xml:space="preserve"> en wat dragen we hier rond uit?</w:t>
      </w:r>
      <w:r w:rsidR="003B22A2">
        <w:rPr>
          <w:lang w:val="nl-BE"/>
        </w:rPr>
        <w:t xml:space="preserve"> Visie van de school is afvalvrij en gezond. </w:t>
      </w:r>
      <w:r w:rsidR="00DA6A67">
        <w:rPr>
          <w:lang w:val="nl-BE"/>
        </w:rPr>
        <w:t xml:space="preserve">Lieselotte &amp; Rebecca werken hier iets rond uit. </w:t>
      </w:r>
    </w:p>
    <w:p w14:paraId="4B788EDC" w14:textId="51789141" w:rsidR="000B158D" w:rsidRPr="00194FB2" w:rsidRDefault="000B158D" w:rsidP="000B158D">
      <w:pPr>
        <w:rPr>
          <w:b/>
          <w:bCs/>
          <w:i/>
          <w:iCs/>
          <w:lang w:val="nl-BE"/>
        </w:rPr>
      </w:pPr>
      <w:r w:rsidRPr="00194FB2">
        <w:rPr>
          <w:b/>
          <w:bCs/>
          <w:i/>
          <w:iCs/>
          <w:lang w:val="nl-BE"/>
        </w:rPr>
        <w:t>Volgende vergadering 19 april om 20u!</w:t>
      </w:r>
    </w:p>
    <w:sectPr w:rsidR="000B158D" w:rsidRPr="0019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49C9"/>
    <w:multiLevelType w:val="hybridMultilevel"/>
    <w:tmpl w:val="2AA0BD40"/>
    <w:lvl w:ilvl="0" w:tplc="361C4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F0A1E"/>
    <w:multiLevelType w:val="hybridMultilevel"/>
    <w:tmpl w:val="255A4E50"/>
    <w:lvl w:ilvl="0" w:tplc="56D0D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DD"/>
    <w:rsid w:val="000141BF"/>
    <w:rsid w:val="00043E2B"/>
    <w:rsid w:val="0005162E"/>
    <w:rsid w:val="000B158D"/>
    <w:rsid w:val="00194FB2"/>
    <w:rsid w:val="001B5DB5"/>
    <w:rsid w:val="001C3E2F"/>
    <w:rsid w:val="001E4FF5"/>
    <w:rsid w:val="0025625A"/>
    <w:rsid w:val="002C45F5"/>
    <w:rsid w:val="002F7AFF"/>
    <w:rsid w:val="00304434"/>
    <w:rsid w:val="00347ADB"/>
    <w:rsid w:val="00360F5C"/>
    <w:rsid w:val="003B22A2"/>
    <w:rsid w:val="003E43F4"/>
    <w:rsid w:val="00427F65"/>
    <w:rsid w:val="00432B93"/>
    <w:rsid w:val="00444E96"/>
    <w:rsid w:val="004A58BC"/>
    <w:rsid w:val="005362AC"/>
    <w:rsid w:val="00544D51"/>
    <w:rsid w:val="0056154F"/>
    <w:rsid w:val="00574A17"/>
    <w:rsid w:val="00595021"/>
    <w:rsid w:val="005D0779"/>
    <w:rsid w:val="005D0FD0"/>
    <w:rsid w:val="006070D4"/>
    <w:rsid w:val="006207FF"/>
    <w:rsid w:val="00710E6D"/>
    <w:rsid w:val="00795BA0"/>
    <w:rsid w:val="008F1709"/>
    <w:rsid w:val="008F7C16"/>
    <w:rsid w:val="009023E5"/>
    <w:rsid w:val="009425C3"/>
    <w:rsid w:val="009C24AD"/>
    <w:rsid w:val="009D20DD"/>
    <w:rsid w:val="009F1920"/>
    <w:rsid w:val="00A013BE"/>
    <w:rsid w:val="00A05D16"/>
    <w:rsid w:val="00A46B9C"/>
    <w:rsid w:val="00AE695B"/>
    <w:rsid w:val="00B469AA"/>
    <w:rsid w:val="00B940D8"/>
    <w:rsid w:val="00BB1D86"/>
    <w:rsid w:val="00CA68E5"/>
    <w:rsid w:val="00CE061C"/>
    <w:rsid w:val="00CF7A98"/>
    <w:rsid w:val="00D2018B"/>
    <w:rsid w:val="00D27084"/>
    <w:rsid w:val="00D65E1B"/>
    <w:rsid w:val="00DA6A67"/>
    <w:rsid w:val="00DB6AA9"/>
    <w:rsid w:val="00DD26A9"/>
    <w:rsid w:val="00E612FD"/>
    <w:rsid w:val="00EB1068"/>
    <w:rsid w:val="00F33E61"/>
    <w:rsid w:val="00F404CC"/>
    <w:rsid w:val="00F5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3265"/>
  <w15:chartTrackingRefBased/>
  <w15:docId w15:val="{41AD6579-F58C-4DC0-9C1E-51B175AD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Teken"/>
    <w:uiPriority w:val="9"/>
    <w:qFormat/>
    <w:rsid w:val="009D2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Teken"/>
    <w:uiPriority w:val="9"/>
    <w:unhideWhenUsed/>
    <w:qFormat/>
    <w:rsid w:val="0053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Teken"/>
    <w:uiPriority w:val="9"/>
    <w:unhideWhenUsed/>
    <w:qFormat/>
    <w:rsid w:val="005362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9D20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alweb">
    <w:name w:val="Normal (Web)"/>
    <w:basedOn w:val="Standaard"/>
    <w:uiPriority w:val="99"/>
    <w:unhideWhenUsed/>
    <w:rsid w:val="009D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Kop2Teken">
    <w:name w:val="Kop 2 Teken"/>
    <w:basedOn w:val="Standaardalinea-lettertype"/>
    <w:link w:val="Kop2"/>
    <w:uiPriority w:val="9"/>
    <w:rsid w:val="005362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Kop3Teken">
    <w:name w:val="Kop 3 Teken"/>
    <w:basedOn w:val="Standaardalinea-lettertype"/>
    <w:link w:val="Kop3"/>
    <w:uiPriority w:val="9"/>
    <w:rsid w:val="005362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F5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1058</Words>
  <Characters>5822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Resseler</dc:creator>
  <cp:keywords/>
  <dc:description/>
  <cp:lastModifiedBy>Vincent Van der Brempt</cp:lastModifiedBy>
  <cp:revision>2</cp:revision>
  <dcterms:created xsi:type="dcterms:W3CDTF">2021-03-11T08:11:00Z</dcterms:created>
  <dcterms:modified xsi:type="dcterms:W3CDTF">2021-03-11T08:11:00Z</dcterms:modified>
</cp:coreProperties>
</file>