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11378" w14:textId="2BE35F80" w:rsidR="00BE2B3E" w:rsidRPr="00BE2B3E" w:rsidRDefault="00BE2B3E" w:rsidP="00BE2B3E">
      <w:pPr>
        <w:pStyle w:val="Kop1"/>
      </w:pPr>
      <w:r>
        <w:t>Verslag oudercomité</w:t>
      </w:r>
    </w:p>
    <w:p w14:paraId="686A933C" w14:textId="77777777" w:rsidR="00BE2B3E" w:rsidRDefault="00BE2B3E"/>
    <w:p w14:paraId="70FAE31D" w14:textId="495C335E" w:rsidR="00427F65" w:rsidRDefault="00BA53DE">
      <w:r>
        <w:t xml:space="preserve">Verontschuldigd: </w:t>
      </w:r>
      <w:r w:rsidR="00BE2B3E" w:rsidRPr="00BA53DE">
        <w:rPr>
          <w:i/>
          <w:iCs/>
        </w:rPr>
        <w:t xml:space="preserve">Sara, </w:t>
      </w:r>
      <w:r>
        <w:rPr>
          <w:i/>
          <w:iCs/>
        </w:rPr>
        <w:t>G</w:t>
      </w:r>
      <w:r w:rsidR="00BE2B3E" w:rsidRPr="00BA53DE">
        <w:rPr>
          <w:i/>
          <w:iCs/>
        </w:rPr>
        <w:t xml:space="preserve">wen, </w:t>
      </w:r>
      <w:r>
        <w:rPr>
          <w:i/>
          <w:iCs/>
        </w:rPr>
        <w:t>L</w:t>
      </w:r>
      <w:r w:rsidR="00BE2B3E" w:rsidRPr="00BA53DE">
        <w:rPr>
          <w:i/>
          <w:iCs/>
        </w:rPr>
        <w:t xml:space="preserve">iesbeth &amp; </w:t>
      </w:r>
      <w:r>
        <w:rPr>
          <w:i/>
          <w:iCs/>
        </w:rPr>
        <w:t>I</w:t>
      </w:r>
      <w:r w:rsidR="00BE2B3E" w:rsidRPr="00BA53DE">
        <w:rPr>
          <w:i/>
          <w:iCs/>
        </w:rPr>
        <w:t>solde</w:t>
      </w:r>
      <w:r w:rsidR="00BE2B3E">
        <w:t xml:space="preserve"> </w:t>
      </w:r>
    </w:p>
    <w:p w14:paraId="0E91679C" w14:textId="66B3AA69" w:rsidR="00BE2B3E" w:rsidRDefault="00BE2B3E" w:rsidP="00BE2B3E">
      <w:pPr>
        <w:pStyle w:val="Kop2"/>
      </w:pPr>
      <w:r>
        <w:t>Verwelkoming &amp; goedkeuring verslag</w:t>
      </w:r>
    </w:p>
    <w:p w14:paraId="159D6267" w14:textId="4EFE26A0" w:rsidR="00BE2B3E" w:rsidRDefault="007009E2" w:rsidP="00BE2B3E">
      <w:r>
        <w:t>Check!</w:t>
      </w:r>
    </w:p>
    <w:p w14:paraId="4B0477B9" w14:textId="11167E17" w:rsidR="00BE2B3E" w:rsidRDefault="00BE2B3E" w:rsidP="00BE2B3E">
      <w:pPr>
        <w:pStyle w:val="Kop2"/>
      </w:pPr>
      <w:r>
        <w:t>Update kastoestand</w:t>
      </w:r>
    </w:p>
    <w:p w14:paraId="18881C11" w14:textId="6042C666" w:rsidR="00EB298A" w:rsidRDefault="00A52E59" w:rsidP="00A52E59">
      <w:r>
        <w:t>Zie Ivo’s Excel overzicht</w:t>
      </w:r>
      <w:r w:rsidR="007009E2">
        <w:t xml:space="preserve"> in bijlage</w:t>
      </w:r>
    </w:p>
    <w:p w14:paraId="0DB6D6A9" w14:textId="5262B65E" w:rsidR="00EB298A" w:rsidRDefault="00EB298A" w:rsidP="00EB298A">
      <w:r>
        <w:t>Tot: 27.000 euro</w:t>
      </w:r>
      <w:r w:rsidR="007009E2">
        <w:t>; d</w:t>
      </w:r>
      <w:r>
        <w:t>ie moeten we dus zien binnen te halen met onze activiteiten. Niet evident!</w:t>
      </w:r>
    </w:p>
    <w:p w14:paraId="1BAF2759" w14:textId="704278C7" w:rsidR="00EB298A" w:rsidRDefault="00EB298A" w:rsidP="00EB298A">
      <w:r>
        <w:t>Halloweenwandeling hebben we voorzichtig op 2500 euro gebudgetteerd, kerstrozenverkoop hopen we op status quo</w:t>
      </w:r>
      <w:r w:rsidR="00762BC7">
        <w:t>, …..</w:t>
      </w:r>
      <w:r w:rsidR="00DB022F">
        <w:t xml:space="preserve"> Overboeking nodig van onze spaarrekening van 12000 euro, maar dat heeft te maken met het voorstel school project</w:t>
      </w:r>
      <w:r w:rsidR="007009E2">
        <w:t xml:space="preserve"> (zie infra).</w:t>
      </w:r>
    </w:p>
    <w:p w14:paraId="101EA471" w14:textId="77777777" w:rsidR="007009E2" w:rsidRDefault="007009E2" w:rsidP="007009E2">
      <w:r>
        <w:t>Dankjewel aan Ivo om dat allemaal zo accuraat bij te houden!</w:t>
      </w:r>
    </w:p>
    <w:p w14:paraId="089D69B8" w14:textId="392C96BF" w:rsidR="00DB022F" w:rsidRDefault="00DB022F" w:rsidP="00DB022F">
      <w:pPr>
        <w:pStyle w:val="Kop2"/>
      </w:pPr>
      <w:r>
        <w:t>Voorstel school</w:t>
      </w:r>
    </w:p>
    <w:p w14:paraId="7E9FE5EA" w14:textId="1BF9BF11" w:rsidR="00DB022F" w:rsidRDefault="006644C9" w:rsidP="00DB022F">
      <w:r>
        <w:t xml:space="preserve">School heeft nood aan nieuwe smartboards. De school heeft er vijf gekocht en ze hebben er idealiter acht nodig: 3.175 euro per smartboard, maal 3 voor totaal bedrag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Belangrijk dat IT &amp; infrastructuur voor de school up to date blijven. Ter info: op de spaarrekening staat momenteel 50.000 euro. </w:t>
      </w:r>
    </w:p>
    <w:p w14:paraId="0BE99D4E" w14:textId="74A6AA04" w:rsidR="006644C9" w:rsidRDefault="006644C9" w:rsidP="00DB022F">
      <w:r>
        <w:t>De school heeft zelf al geïnvesteerd in vijf borden</w:t>
      </w:r>
      <w:r w:rsidR="007009E2">
        <w:t xml:space="preserve">: </w:t>
      </w:r>
      <w:r>
        <w:t xml:space="preserve">door de herziening van de begroting </w:t>
      </w:r>
      <w:r w:rsidR="007009E2">
        <w:t xml:space="preserve">konden ze deze aankopen </w:t>
      </w:r>
      <w:r>
        <w:t>(werkingsmiddelen van ministerie van onderwijs).</w:t>
      </w:r>
    </w:p>
    <w:p w14:paraId="7E9F785D" w14:textId="7CCDD0F6" w:rsidR="006644C9" w:rsidRPr="007009E2" w:rsidRDefault="006644C9" w:rsidP="00DB022F">
      <w:pPr>
        <w:rPr>
          <w:b/>
          <w:bCs/>
          <w:i/>
          <w:iCs/>
        </w:rPr>
      </w:pPr>
      <w:r w:rsidRPr="007009E2">
        <w:rPr>
          <w:b/>
          <w:bCs/>
          <w:i/>
          <w:iCs/>
        </w:rPr>
        <w:t>Vragenronde:</w:t>
      </w:r>
    </w:p>
    <w:p w14:paraId="42EEFB8E" w14:textId="3F2AFC40" w:rsidR="00B837F7" w:rsidRDefault="002133C4" w:rsidP="006644C9">
      <w:pPr>
        <w:pStyle w:val="Lijstalinea"/>
        <w:numPr>
          <w:ilvl w:val="0"/>
          <w:numId w:val="1"/>
        </w:numPr>
      </w:pPr>
      <w:r>
        <w:t>Veerle</w:t>
      </w:r>
      <w:r w:rsidR="007009E2">
        <w:t xml:space="preserve"> F.</w:t>
      </w:r>
      <w:r>
        <w:t>: w</w:t>
      </w:r>
      <w:r w:rsidR="006644C9">
        <w:t xml:space="preserve">at met dynamisch meubilair? Digitalisering versus gezondheid van de kinderen om bij de les te kunnen blijven. Bezorgdheid dat andere zaken misschien sneller in de vergetelheid geraken. Suggestie wordt gedaan om met concreet voorstel rond beweging naar de vergadering te komen, zodat we het hier eens over kunnen hebben. Veerle verzamelt info. </w:t>
      </w:r>
    </w:p>
    <w:p w14:paraId="7ED676A2" w14:textId="160FC6D4" w:rsidR="006644C9" w:rsidRDefault="006644C9" w:rsidP="00B837F7">
      <w:pPr>
        <w:pStyle w:val="Lijstalinea"/>
        <w:numPr>
          <w:ilvl w:val="1"/>
          <w:numId w:val="1"/>
        </w:numPr>
      </w:pPr>
      <w:r>
        <w:t xml:space="preserve">Kadert helemaal in de GO visie 2030. Heel wat meubilair aanwezig in de school. Gezien de beperkte budgetten, is het idee om telkens als er iets stuk is, een nieuw </w:t>
      </w:r>
      <w:r w:rsidR="00C607BB">
        <w:t>dynamisch stuk aan te kopen. Belang van lange termijn visie hier rond.</w:t>
      </w:r>
    </w:p>
    <w:p w14:paraId="1FC43D0B" w14:textId="2F0A224A" w:rsidR="00C607BB" w:rsidRDefault="002133C4" w:rsidP="006644C9">
      <w:pPr>
        <w:pStyle w:val="Lijstalinea"/>
        <w:numPr>
          <w:ilvl w:val="0"/>
          <w:numId w:val="1"/>
        </w:numPr>
      </w:pPr>
      <w:r>
        <w:t xml:space="preserve">Bart: buffer noodzakelijk, maar misschien is de buffer momenteel wat groot? </w:t>
      </w:r>
      <w:r w:rsidR="0041255F">
        <w:t>I</w:t>
      </w:r>
      <w:r>
        <w:t xml:space="preserve">dee om stap verder te gaan? Sommige laptops zijn wat verouderd en gezien het belang van ICT eventueel bekijken of we hier ook iets kunnen betekenen? Vorig jaar ook 13 chromebooks aangekocht vanuit de school. Ook hier bekijken of we wat meer kunnen betekenen? </w:t>
      </w:r>
    </w:p>
    <w:p w14:paraId="32D243E8" w14:textId="42D2C5F2" w:rsidR="00B837F7" w:rsidRDefault="00B837F7" w:rsidP="00B837F7">
      <w:pPr>
        <w:pStyle w:val="Lijstalinea"/>
        <w:numPr>
          <w:ilvl w:val="1"/>
          <w:numId w:val="1"/>
        </w:numPr>
      </w:pPr>
      <w:r>
        <w:t>Belangrijk dat initiatief hiervoor van</w:t>
      </w:r>
      <w:r w:rsidR="007009E2">
        <w:t>uit</w:t>
      </w:r>
      <w:r>
        <w:t xml:space="preserve"> de school komt. School geeft best aan waar de noden liggen, zodat we kunnen bekijken wat OC kan betekenen. Hier ook idee om te werken naar lange termijn visie: wat heeft school nodig rond digitalisering, gezondheid, …?</w:t>
      </w:r>
      <w:r w:rsidR="009F017E">
        <w:t xml:space="preserve"> Behoort tot schoolontwikkelingsplan</w:t>
      </w:r>
      <w:r w:rsidR="007009E2">
        <w:t>.</w:t>
      </w:r>
    </w:p>
    <w:p w14:paraId="6BFA3C91" w14:textId="4964241F" w:rsidR="009F017E" w:rsidRDefault="00294F6B" w:rsidP="00B837F7">
      <w:pPr>
        <w:pStyle w:val="Lijstalinea"/>
        <w:numPr>
          <w:ilvl w:val="1"/>
          <w:numId w:val="1"/>
        </w:numPr>
      </w:pPr>
      <w:r>
        <w:t xml:space="preserve">Idee om ook iets te doen voor ouders die over geen laptops beschikken. Eventueel actie om oude laptops op te vragen en </w:t>
      </w:r>
      <w:r w:rsidR="007009E2">
        <w:t xml:space="preserve">te </w:t>
      </w:r>
      <w:r>
        <w:t>bekijken of we deze kunnen oplappen</w:t>
      </w:r>
      <w:r w:rsidR="007009E2">
        <w:t>?</w:t>
      </w:r>
    </w:p>
    <w:p w14:paraId="6CDBC353" w14:textId="64DC53EE" w:rsidR="009F017E" w:rsidRDefault="009F017E" w:rsidP="009F017E">
      <w:pPr>
        <w:pStyle w:val="Lijstalinea"/>
        <w:numPr>
          <w:ilvl w:val="0"/>
          <w:numId w:val="1"/>
        </w:numPr>
      </w:pPr>
      <w:r>
        <w:t xml:space="preserve">Nick: op welke manier sparen wij ieder jaar, in welk tempo gebeurt dit? Hoe lang gaat smartboard mee? </w:t>
      </w:r>
    </w:p>
    <w:p w14:paraId="738CB556" w14:textId="53D38C2A" w:rsidR="009F017E" w:rsidRDefault="00294F6B" w:rsidP="009F017E">
      <w:pPr>
        <w:pStyle w:val="Lijstalinea"/>
        <w:numPr>
          <w:ilvl w:val="1"/>
          <w:numId w:val="1"/>
        </w:numPr>
      </w:pPr>
      <w:r>
        <w:lastRenderedPageBreak/>
        <w:t>Begin van het jaar 9000 euro werkingsmiddelen op rekening en al wat er boven komt gaat naar de spaarrekening. Dit jaar verlies, maar vorig jaar ging het om 6000 euro. Varieert.</w:t>
      </w:r>
    </w:p>
    <w:p w14:paraId="5DB8250F" w14:textId="472EAC42" w:rsidR="00294F6B" w:rsidRDefault="00294F6B" w:rsidP="009F017E">
      <w:pPr>
        <w:pStyle w:val="Lijstalinea"/>
        <w:numPr>
          <w:ilvl w:val="1"/>
          <w:numId w:val="1"/>
        </w:numPr>
      </w:pPr>
      <w:r>
        <w:t>3 jaar volledige garantie</w:t>
      </w:r>
      <w:r w:rsidR="007009E2">
        <w:t xml:space="preserve"> op smartboards</w:t>
      </w:r>
      <w:r>
        <w:t xml:space="preserve"> &amp; 5 jaar half/half garantie. Zou tussen 6-10 jaar meegaan. </w:t>
      </w:r>
    </w:p>
    <w:p w14:paraId="10627E2E" w14:textId="19F04CB1" w:rsidR="006644C9" w:rsidRDefault="00294F6B" w:rsidP="006644C9">
      <w:pPr>
        <w:pStyle w:val="Lijstalinea"/>
        <w:numPr>
          <w:ilvl w:val="0"/>
          <w:numId w:val="1"/>
        </w:numPr>
      </w:pPr>
      <w:r>
        <w:t>Rebecca: hoe worden deze ingezet?</w:t>
      </w:r>
    </w:p>
    <w:p w14:paraId="32BAF40C" w14:textId="21A086E2" w:rsidR="00294F6B" w:rsidRDefault="00294F6B" w:rsidP="00294F6B">
      <w:pPr>
        <w:pStyle w:val="Lijstalinea"/>
        <w:numPr>
          <w:ilvl w:val="1"/>
          <w:numId w:val="1"/>
        </w:numPr>
      </w:pPr>
      <w:r>
        <w:t xml:space="preserve">Ze staan in elke klas en diegene die echt kapot zijn worden vervangen. </w:t>
      </w:r>
    </w:p>
    <w:p w14:paraId="248ABCA1" w14:textId="4C7B3A30" w:rsidR="006644C9" w:rsidRDefault="006644C9" w:rsidP="00DB022F">
      <w:r>
        <w:t>Voorstel om over te gaan tot stemming</w:t>
      </w:r>
      <w:r w:rsidR="00294F6B">
        <w:t>: unanieme goedkeuring voor 3 borden</w:t>
      </w:r>
      <w:r w:rsidR="007009E2">
        <w:t>, hoera!</w:t>
      </w:r>
    </w:p>
    <w:p w14:paraId="43B0361D" w14:textId="60211B3F" w:rsidR="00294F6B" w:rsidRDefault="007009E2" w:rsidP="00294F6B">
      <w:pPr>
        <w:pStyle w:val="Kop2"/>
      </w:pPr>
      <w:r>
        <w:t>Halloween box</w:t>
      </w:r>
    </w:p>
    <w:p w14:paraId="32562EBC" w14:textId="711F3A3E" w:rsidR="00294F6B" w:rsidRDefault="00BD0458" w:rsidP="00294F6B">
      <w:r>
        <w:t>Veerle</w:t>
      </w:r>
      <w:r w:rsidR="007009E2">
        <w:t xml:space="preserve"> F.</w:t>
      </w:r>
      <w:r>
        <w:t xml:space="preserve"> geeft korte toelichting over het opzet. Halloween</w:t>
      </w:r>
      <w:r w:rsidR="007009E2">
        <w:t xml:space="preserve"> </w:t>
      </w:r>
      <w:r>
        <w:t>boxen zijn opgevat als belevingsbox</w:t>
      </w:r>
      <w:r w:rsidR="007009E2">
        <w:t>en</w:t>
      </w:r>
      <w:r>
        <w:t xml:space="preserve"> om de </w:t>
      </w:r>
      <w:r w:rsidR="007009E2">
        <w:t>Halloween wandeling</w:t>
      </w:r>
      <w:r>
        <w:t xml:space="preserve"> in je eigen bubbel te doen. </w:t>
      </w:r>
    </w:p>
    <w:p w14:paraId="57DB7898" w14:textId="76BA2728" w:rsidR="00944FB9" w:rsidRDefault="00BD0458" w:rsidP="00944FB9">
      <w:r>
        <w:t>Inschrijvingen zijn afgesloten</w:t>
      </w:r>
      <w:r w:rsidR="00944FB9">
        <w:t xml:space="preserve"> en teller staat op = 630 wandelaars (voor eerste editie, mogen we hier heel trots op zijn!).</w:t>
      </w:r>
      <w:r w:rsidR="00880BB3">
        <w:t xml:space="preserve"> Oproep gedaan om te komen helpen:</w:t>
      </w:r>
    </w:p>
    <w:p w14:paraId="5E7D2A08" w14:textId="7471D1D7" w:rsidR="00880BB3" w:rsidRDefault="00880BB3" w:rsidP="00880BB3">
      <w:pPr>
        <w:pStyle w:val="Lijstalinea"/>
        <w:numPr>
          <w:ilvl w:val="0"/>
          <w:numId w:val="1"/>
        </w:numPr>
      </w:pPr>
      <w:r w:rsidRPr="007009E2">
        <w:rPr>
          <w:i/>
          <w:iCs/>
        </w:rPr>
        <w:t>Vullen van de boxen</w:t>
      </w:r>
      <w:r>
        <w:t xml:space="preserve">: zaterdagochtend (tussen 10-12); leraarslokaal zal alles klaar liggen. Box per inschrijving vullen. </w:t>
      </w:r>
      <w:r w:rsidR="00A30D55">
        <w:t>Veerle, Veerle M., Lieselotte, Irina</w:t>
      </w:r>
      <w:r w:rsidR="001E6C73">
        <w:t>, Suzanne en Nathalie (als reserve)</w:t>
      </w:r>
    </w:p>
    <w:p w14:paraId="1B3C71B5" w14:textId="1ABF4736" w:rsidR="00880BB3" w:rsidRDefault="00880BB3" w:rsidP="00880BB3">
      <w:pPr>
        <w:pStyle w:val="Lijstalinea"/>
        <w:numPr>
          <w:ilvl w:val="0"/>
          <w:numId w:val="1"/>
        </w:numPr>
      </w:pPr>
      <w:r w:rsidRPr="007009E2">
        <w:rPr>
          <w:i/>
          <w:iCs/>
        </w:rPr>
        <w:t>Aankleden van het parcours</w:t>
      </w:r>
      <w:r w:rsidR="00001B28">
        <w:t xml:space="preserve">: </w:t>
      </w:r>
      <w:r w:rsidR="007009E2">
        <w:t xml:space="preserve">ik merk met het schrijven van het verslag dat we hier niet meer op zijn ingegaan. </w:t>
      </w:r>
      <w:r w:rsidR="007009E2" w:rsidRPr="007009E2">
        <w:rPr>
          <w:highlight w:val="yellow"/>
        </w:rPr>
        <w:t>Bij deze dus een warme oproep als je zin hebt. Op vrijdag 23 oktober om 17u!</w:t>
      </w:r>
    </w:p>
    <w:p w14:paraId="36DDADF2" w14:textId="3E469453" w:rsidR="00001B28" w:rsidRDefault="00001B28" w:rsidP="00001B28">
      <w:r>
        <w:t xml:space="preserve">In de box zitten hapje, drankje, gadget </w:t>
      </w:r>
      <w:r w:rsidR="007009E2">
        <w:t xml:space="preserve">en </w:t>
      </w:r>
      <w:r>
        <w:t>opdrachten. Maar het allerbelangrijkste: een enveloppe die pas geopend mag worden bij aanvang van de wandeling met allemaal filmpjes gemaakt door de leerkrachten!</w:t>
      </w:r>
    </w:p>
    <w:p w14:paraId="47D02633" w14:textId="0ECD4111" w:rsidR="00001B28" w:rsidRDefault="00001B28" w:rsidP="00001B28">
      <w:pPr>
        <w:pStyle w:val="Lijstalinea"/>
        <w:numPr>
          <w:ilvl w:val="0"/>
          <w:numId w:val="1"/>
        </w:numPr>
      </w:pPr>
      <w:r>
        <w:t xml:space="preserve">Nathalie: is er ook besproken om foto’s door de ouders te laten trekken en door te sturen? Er is emailadres is gemaakt, waar ze hun selfies naartoe gestuurd kunnen worden. </w:t>
      </w:r>
    </w:p>
    <w:p w14:paraId="7345DE99" w14:textId="790CEB39" w:rsidR="00001B28" w:rsidRDefault="00001B28" w:rsidP="00001B28">
      <w:pPr>
        <w:pStyle w:val="Lijstalinea"/>
        <w:numPr>
          <w:ilvl w:val="0"/>
          <w:numId w:val="1"/>
        </w:numPr>
      </w:pPr>
      <w:r>
        <w:t>Veerle</w:t>
      </w:r>
      <w:r w:rsidR="007009E2">
        <w:t xml:space="preserve"> M.</w:t>
      </w:r>
      <w:r>
        <w:t>: 6</w:t>
      </w:r>
      <w:r w:rsidRPr="00001B28">
        <w:rPr>
          <w:vertAlign w:val="superscript"/>
        </w:rPr>
        <w:t>e</w:t>
      </w:r>
      <w:r>
        <w:t xml:space="preserve"> jaars vorig jaar hebben bericht gehad met vraag of ze iets willen doen. </w:t>
      </w:r>
      <w:r w:rsidR="00727775">
        <w:t xml:space="preserve">Idee is of ze bijdrage willen leveren aan de filmpjes die leerkrachten aan het maken zijn. </w:t>
      </w:r>
      <w:r>
        <w:t xml:space="preserve">Juf Joke is daar momenteel mee bezig. </w:t>
      </w:r>
    </w:p>
    <w:p w14:paraId="451744BC" w14:textId="0FE375BE" w:rsidR="00727775" w:rsidRDefault="009D59F4" w:rsidP="009D59F4">
      <w:r>
        <w:t xml:space="preserve">4700 euro omzet; we hopen toch ons budget van 2500 euro te halen. </w:t>
      </w:r>
    </w:p>
    <w:p w14:paraId="2428A8EE" w14:textId="4175F19B" w:rsidR="009D59F4" w:rsidRDefault="009D59F4" w:rsidP="009D59F4">
      <w:pPr>
        <w:pStyle w:val="Lijstalinea"/>
        <w:numPr>
          <w:ilvl w:val="0"/>
          <w:numId w:val="1"/>
        </w:numPr>
      </w:pPr>
      <w:r>
        <w:t xml:space="preserve">Ivo: reminders voor betaling eventueel week voor start rondmailen. </w:t>
      </w:r>
    </w:p>
    <w:p w14:paraId="64C2966E" w14:textId="7FA8E569" w:rsidR="009D59F4" w:rsidRDefault="00BB2830" w:rsidP="009D59F4">
      <w:r>
        <w:t>Verbetersuggestie naar volgend jaar toe: inschrijvingen koppelen aan onmiddellijk</w:t>
      </w:r>
      <w:r w:rsidR="007009E2">
        <w:t>e</w:t>
      </w:r>
      <w:r>
        <w:t xml:space="preserve"> betaling.</w:t>
      </w:r>
    </w:p>
    <w:p w14:paraId="76E46806" w14:textId="756D2A6A" w:rsidR="006F777D" w:rsidRDefault="006F777D" w:rsidP="006F777D">
      <w:pPr>
        <w:pStyle w:val="Kop2"/>
      </w:pPr>
      <w:r>
        <w:t>Kerstrozen</w:t>
      </w:r>
    </w:p>
    <w:p w14:paraId="50AC7E1E" w14:textId="7B3A1B6A" w:rsidR="00001B28" w:rsidRDefault="006F777D" w:rsidP="00001B28">
      <w:r>
        <w:t xml:space="preserve">Nathalie licht toe. Nu donderdag bijeenkomst  met Irina, Liesbeth &amp; Iris om te brainstormen over alternatief voor deur aan deur verkoop. </w:t>
      </w:r>
    </w:p>
    <w:p w14:paraId="7F3AB873" w14:textId="039AF299" w:rsidR="00CC119A" w:rsidRDefault="00CC119A" w:rsidP="00001B28">
      <w:r>
        <w:t>Bekijken of we op termijn kunnen overschakelen naar digitalisering. Al voor kerstrozen initiëren? Zijn heel wat oudere mensen in Hombeek die deur aan deur kopen</w:t>
      </w:r>
      <w:r w:rsidR="007009E2">
        <w:t>, uds mogelijks verliezen we hierdoor aantal kopers</w:t>
      </w:r>
      <w:r>
        <w:t>. Eventueel briefje in bus steken twee weken op voorhand</w:t>
      </w:r>
      <w:r w:rsidR="007009E2">
        <w:t>?</w:t>
      </w:r>
      <w:r w:rsidR="00E97975">
        <w:t xml:space="preserve"> Deur aan deur verkoop brengt meestal 50% van de opbrengst op</w:t>
      </w:r>
      <w:r w:rsidR="00DE7386">
        <w:t>, dus best rekening mee houden voor bestelling. Eventueel bekijken of we het bedrag kunnen verhogen?</w:t>
      </w:r>
    </w:p>
    <w:p w14:paraId="6305C419" w14:textId="4FF0EA54" w:rsidR="00180067" w:rsidRDefault="00180067" w:rsidP="00001B28">
      <w:r>
        <w:t xml:space="preserve">Suggestie Suzanne om de kerstrozen ook voor iemand te laten leveren inclusief boodschap. Heel veel families zullen elkaar niet zien tijdens de kerstdagen en op die manier kunnen we een speciale editie doen. </w:t>
      </w:r>
      <w:r w:rsidR="007009E2">
        <w:t>Topidee!</w:t>
      </w:r>
    </w:p>
    <w:p w14:paraId="72C4EA43" w14:textId="2EA0AAA6" w:rsidR="00E97975" w:rsidRDefault="00E97975" w:rsidP="00001B28">
      <w:r>
        <w:lastRenderedPageBreak/>
        <w:t>Wordt vervolgd.</w:t>
      </w:r>
    </w:p>
    <w:p w14:paraId="64BF7FE3" w14:textId="685A780C" w:rsidR="00180067" w:rsidRDefault="00180067" w:rsidP="00180067">
      <w:pPr>
        <w:pStyle w:val="Kop2"/>
      </w:pPr>
      <w:r>
        <w:t>Jille heeft een idee</w:t>
      </w:r>
      <w:r w:rsidR="007009E2">
        <w:t>!</w:t>
      </w:r>
    </w:p>
    <w:p w14:paraId="2D9671AB" w14:textId="19D4D5AB" w:rsidR="00180067" w:rsidRDefault="00180067" w:rsidP="00180067">
      <w:r>
        <w:t xml:space="preserve">Alternatief voor jaarkalenders. Gezien de timing van de schoolfotograaf, bezorgdheid dat ouders geen kalender meer zullen bestellen, aangezien ze net een klasfoto besteld hebben. </w:t>
      </w:r>
      <w:r w:rsidR="00C71E1D">
        <w:t>Eventueel enkel zwart wit kalender maken.</w:t>
      </w:r>
    </w:p>
    <w:p w14:paraId="20938F3C" w14:textId="3C5B854C" w:rsidR="00180067" w:rsidRDefault="00180067" w:rsidP="00180067">
      <w:r>
        <w:t>Als alternatief aan de slag gaan met tekening van de kinderen. Eventueel als kerstkaarten laten bestellen. Of tekening op andere gadgets laten afdrukken (tassen, …). Inkomsten zouden veelbelovend zijn; bvb</w:t>
      </w:r>
      <w:r w:rsidR="005642F2">
        <w:t>.</w:t>
      </w:r>
      <w:r>
        <w:t xml:space="preserve"> voor school van 500 lln, zou dat kunnen gaan om 5000 euro.</w:t>
      </w:r>
      <w:r w:rsidR="005642F2">
        <w:t xml:space="preserve"> </w:t>
      </w:r>
      <w:r w:rsidR="0086290D">
        <w:t>Winstmarges kunnen zelf gekozen worden door de school.</w:t>
      </w:r>
    </w:p>
    <w:p w14:paraId="32ECB832" w14:textId="036D65F0" w:rsidR="001D43B5" w:rsidRDefault="007009E2" w:rsidP="00180067">
      <w:r>
        <w:t>Conclusie: k</w:t>
      </w:r>
      <w:r w:rsidR="0086290D">
        <w:t>alender behouden we en Jill</w:t>
      </w:r>
      <w:r>
        <w:t>e</w:t>
      </w:r>
      <w:r w:rsidR="0086290D">
        <w:t xml:space="preserve"> zal voorstel kaarten verder concretiseren. Volgend jaar bekijken of we iets kunnen doen met die webshop.</w:t>
      </w:r>
      <w:r w:rsidR="001D43B5">
        <w:t xml:space="preserve"> Nog even akkoord ook vragen aan de leerkrachten of ze het zien zitten. We gaan voor kaarten van de tekening van elk kind (schoolkaarten.be)</w:t>
      </w:r>
    </w:p>
    <w:p w14:paraId="6ABEF004" w14:textId="1BC0E245" w:rsidR="00E97975" w:rsidRDefault="00E97975" w:rsidP="00E97975">
      <w:pPr>
        <w:pStyle w:val="Kop2"/>
      </w:pPr>
      <w:r>
        <w:t>Evaluatie schoolfotograaf</w:t>
      </w:r>
    </w:p>
    <w:p w14:paraId="51B52D88" w14:textId="17F1F941" w:rsidR="00180067" w:rsidRDefault="0086290D" w:rsidP="00180067">
      <w:r>
        <w:t>Was dit jaar zo vroeg omwille van contract.</w:t>
      </w:r>
      <w:r w:rsidR="00D4729D">
        <w:t xml:space="preserve"> School was niet tevreden over de tijdsbesteding, de afspraken die niet zijn nagekomen. Sommige foto’s zijn mislukt. Binnenkort een evaluatiegesprek met de fotograaf.</w:t>
      </w:r>
    </w:p>
    <w:p w14:paraId="38F3EC9C" w14:textId="0C659216" w:rsidR="00D4729D" w:rsidRDefault="00D4729D" w:rsidP="00D4729D">
      <w:pPr>
        <w:pStyle w:val="Lijstalinea"/>
        <w:numPr>
          <w:ilvl w:val="0"/>
          <w:numId w:val="1"/>
        </w:numPr>
      </w:pPr>
      <w:r>
        <w:t xml:space="preserve">Lieselotte: vraag over foto’s van broertjes en zusjes. Dit jaar mochten er geen broertjes of zusjes die niet op de school zitten mee op de foto. Andere jaren mag dat wel. </w:t>
      </w:r>
    </w:p>
    <w:p w14:paraId="5AE0D685" w14:textId="7CE0F1BF" w:rsidR="00D4729D" w:rsidRPr="007009E2" w:rsidRDefault="00D4729D" w:rsidP="00D4729D">
      <w:pPr>
        <w:pStyle w:val="Lijstalinea"/>
        <w:numPr>
          <w:ilvl w:val="0"/>
          <w:numId w:val="1"/>
        </w:numPr>
      </w:pPr>
      <w:r>
        <w:t>Veerle</w:t>
      </w:r>
      <w:r w:rsidR="007009E2">
        <w:t xml:space="preserve"> F. </w:t>
      </w:r>
      <w:r>
        <w:t xml:space="preserve">: gaat hier een percentage van naar de school of is dit een puur commerciële activiteiten? </w:t>
      </w:r>
      <w:r w:rsidR="007009E2">
        <w:t>Percentage zou naar school gaan, maar voorlopig nog o</w:t>
      </w:r>
      <w:r w:rsidRPr="007009E2">
        <w:t>nduidelijkheid over hoeveel dit zou zijn.</w:t>
      </w:r>
    </w:p>
    <w:p w14:paraId="3C8EF219" w14:textId="04CF0DF5" w:rsidR="00D4729D" w:rsidRDefault="00D4729D" w:rsidP="00D4729D">
      <w:pPr>
        <w:pStyle w:val="Lijstalinea"/>
        <w:numPr>
          <w:ilvl w:val="0"/>
          <w:numId w:val="1"/>
        </w:numPr>
      </w:pPr>
      <w:r w:rsidRPr="00D4729D">
        <w:t>Vince: jammer dat er kalenders stonden bij de produ</w:t>
      </w:r>
      <w:r>
        <w:t>c</w:t>
      </w:r>
      <w:r w:rsidRPr="00D4729D">
        <w:t xml:space="preserve">ten die je kon bestellen. </w:t>
      </w:r>
    </w:p>
    <w:p w14:paraId="16572B2A" w14:textId="48474C3E" w:rsidR="00D4729D" w:rsidRDefault="00D4729D" w:rsidP="00D4729D">
      <w:pPr>
        <w:rPr>
          <w:rFonts w:asciiTheme="majorHAnsi" w:eastAsiaTheme="majorEastAsia" w:hAnsiTheme="majorHAnsi" w:cstheme="majorBidi"/>
          <w:color w:val="2F5496" w:themeColor="accent1" w:themeShade="BF"/>
          <w:sz w:val="26"/>
          <w:szCs w:val="26"/>
        </w:rPr>
      </w:pPr>
      <w:r w:rsidRPr="00D4729D">
        <w:rPr>
          <w:rFonts w:asciiTheme="majorHAnsi" w:eastAsiaTheme="majorEastAsia" w:hAnsiTheme="majorHAnsi" w:cstheme="majorBidi"/>
          <w:color w:val="2F5496" w:themeColor="accent1" w:themeShade="BF"/>
          <w:sz w:val="26"/>
          <w:szCs w:val="26"/>
        </w:rPr>
        <w:t>Mede</w:t>
      </w:r>
      <w:r>
        <w:rPr>
          <w:rFonts w:asciiTheme="majorHAnsi" w:eastAsiaTheme="majorEastAsia" w:hAnsiTheme="majorHAnsi" w:cstheme="majorBidi"/>
          <w:color w:val="2F5496" w:themeColor="accent1" w:themeShade="BF"/>
          <w:sz w:val="26"/>
          <w:szCs w:val="26"/>
        </w:rPr>
        <w:t>d</w:t>
      </w:r>
      <w:r w:rsidRPr="00D4729D">
        <w:rPr>
          <w:rFonts w:asciiTheme="majorHAnsi" w:eastAsiaTheme="majorEastAsia" w:hAnsiTheme="majorHAnsi" w:cstheme="majorBidi"/>
          <w:color w:val="2F5496" w:themeColor="accent1" w:themeShade="BF"/>
          <w:sz w:val="26"/>
          <w:szCs w:val="26"/>
        </w:rPr>
        <w:t>e</w:t>
      </w:r>
      <w:r>
        <w:rPr>
          <w:rFonts w:asciiTheme="majorHAnsi" w:eastAsiaTheme="majorEastAsia" w:hAnsiTheme="majorHAnsi" w:cstheme="majorBidi"/>
          <w:color w:val="2F5496" w:themeColor="accent1" w:themeShade="BF"/>
          <w:sz w:val="26"/>
          <w:szCs w:val="26"/>
        </w:rPr>
        <w:t>l</w:t>
      </w:r>
      <w:r w:rsidRPr="00D4729D">
        <w:rPr>
          <w:rFonts w:asciiTheme="majorHAnsi" w:eastAsiaTheme="majorEastAsia" w:hAnsiTheme="majorHAnsi" w:cstheme="majorBidi"/>
          <w:color w:val="2F5496" w:themeColor="accent1" w:themeShade="BF"/>
          <w:sz w:val="26"/>
          <w:szCs w:val="26"/>
        </w:rPr>
        <w:t>ing Gudrun</w:t>
      </w:r>
    </w:p>
    <w:p w14:paraId="7244B62B" w14:textId="3ECE6724" w:rsidR="00D4729D" w:rsidRDefault="00D4729D" w:rsidP="00D4729D">
      <w:r>
        <w:t xml:space="preserve">Herziening kleurencode. Iedereen voelt druk. Minister, burgemeester en gouverneur zitten hier de komende </w:t>
      </w:r>
      <w:r w:rsidR="00800139">
        <w:t>dagen</w:t>
      </w:r>
      <w:r>
        <w:t xml:space="preserve"> over samen en zal snel bekend zijn. Onzeker voor zeeklassen en bosklassen is ook nog twijfelgeval omwille van code rood in Ardennen.</w:t>
      </w:r>
    </w:p>
    <w:p w14:paraId="55E82459" w14:textId="6C9FCF60" w:rsidR="009B4D9F" w:rsidRDefault="009B4D9F" w:rsidP="009B4D9F">
      <w:pPr>
        <w:pStyle w:val="Lijstalinea"/>
        <w:numPr>
          <w:ilvl w:val="0"/>
          <w:numId w:val="1"/>
        </w:numPr>
      </w:pPr>
      <w:r>
        <w:t xml:space="preserve">Nadia: belangrijk om te communiceren naar ouders, zodat ze niet in het ongewisse worden gelaten. </w:t>
      </w:r>
    </w:p>
    <w:p w14:paraId="2D9D2251" w14:textId="7DEB98E3" w:rsidR="009B4D9F" w:rsidRDefault="009B4D9F" w:rsidP="009B4D9F">
      <w:pPr>
        <w:pStyle w:val="Lijstalinea"/>
        <w:numPr>
          <w:ilvl w:val="0"/>
          <w:numId w:val="1"/>
        </w:numPr>
      </w:pPr>
      <w:r>
        <w:t>Veerle</w:t>
      </w:r>
      <w:r w:rsidR="007009E2">
        <w:t xml:space="preserve"> M.</w:t>
      </w:r>
      <w:r>
        <w:t xml:space="preserve">: wat als ze vertrekken op zeeklassen en er dan alsnog wordt opgeschaald? Als er kind besmet zou blijken, opschaling of lockdown zou plaatsvinden; dan moeten de kinderen worden opgehaald. Is een overweging die de school moet maken. </w:t>
      </w:r>
    </w:p>
    <w:p w14:paraId="30ED903E" w14:textId="7AF6D659" w:rsidR="00800139" w:rsidRDefault="00800139" w:rsidP="009B4D9F">
      <w:pPr>
        <w:pStyle w:val="Lijstalinea"/>
        <w:numPr>
          <w:ilvl w:val="0"/>
          <w:numId w:val="1"/>
        </w:numPr>
      </w:pPr>
      <w:r>
        <w:t>Nadia: wat zijn de gevolgen van code oranje voor de school? Alles meer gescheiden, geen extra muros activiteiten</w:t>
      </w:r>
      <w:r w:rsidR="00447F19">
        <w:t>, geen essentiële derden meer op school.</w:t>
      </w:r>
    </w:p>
    <w:p w14:paraId="18487CEB" w14:textId="50B88745" w:rsidR="00A52E59" w:rsidRDefault="00A52E59" w:rsidP="00A52E59">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Afsluiter</w:t>
      </w:r>
    </w:p>
    <w:p w14:paraId="522A4EC9" w14:textId="4A84BCC0" w:rsidR="00A52E59" w:rsidRDefault="00A52E59" w:rsidP="00A52E59">
      <w:pPr>
        <w:pStyle w:val="Lijstalinea"/>
        <w:numPr>
          <w:ilvl w:val="0"/>
          <w:numId w:val="1"/>
        </w:numPr>
      </w:pPr>
      <w:r>
        <w:t xml:space="preserve">Juf </w:t>
      </w:r>
      <w:r w:rsidRPr="00A52E59">
        <w:t>Sandra</w:t>
      </w:r>
      <w:r>
        <w:t>: dankjewel voor de schermen.</w:t>
      </w:r>
    </w:p>
    <w:p w14:paraId="570A8B09" w14:textId="1ED02E3E" w:rsidR="00A52E59" w:rsidRDefault="00A52E59" w:rsidP="00A52E59">
      <w:pPr>
        <w:pStyle w:val="Lijstalinea"/>
        <w:numPr>
          <w:ilvl w:val="0"/>
          <w:numId w:val="1"/>
        </w:numPr>
      </w:pPr>
      <w:r>
        <w:t>Juf An: idem.</w:t>
      </w:r>
    </w:p>
    <w:p w14:paraId="3ED2A996" w14:textId="2F1CDDF9" w:rsidR="00A52E59" w:rsidRDefault="00A52E59" w:rsidP="00A52E59">
      <w:pPr>
        <w:pStyle w:val="Lijstalinea"/>
        <w:numPr>
          <w:ilvl w:val="0"/>
          <w:numId w:val="1"/>
        </w:numPr>
      </w:pPr>
      <w:r>
        <w:t xml:space="preserve">Iris: benieuwd naar de zeeklassen en dat er eventueel nog een optie is om het in het voorjaar te laten doorgaan. </w:t>
      </w:r>
    </w:p>
    <w:p w14:paraId="017C763A" w14:textId="16FAAED9" w:rsidR="00A52E59" w:rsidRDefault="00A52E59" w:rsidP="00A52E59">
      <w:pPr>
        <w:pStyle w:val="Lijstalinea"/>
        <w:numPr>
          <w:ilvl w:val="0"/>
          <w:numId w:val="1"/>
        </w:numPr>
      </w:pPr>
      <w:r>
        <w:t>Juf Caro: dankjewel voor de schermen, fijne interactie tussen ouders en leerkrachten.</w:t>
      </w:r>
    </w:p>
    <w:p w14:paraId="2A127607" w14:textId="71614715" w:rsidR="00A52E59" w:rsidRDefault="00A52E59" w:rsidP="00A52E59">
      <w:pPr>
        <w:pStyle w:val="Lijstalinea"/>
        <w:numPr>
          <w:ilvl w:val="0"/>
          <w:numId w:val="1"/>
        </w:numPr>
      </w:pPr>
      <w:r>
        <w:t>Ni</w:t>
      </w:r>
      <w:r w:rsidR="00755BFE">
        <w:t>e</w:t>
      </w:r>
      <w:r>
        <w:t>k: zal mogelijkheden rond online betalen eens uitpluizen</w:t>
      </w:r>
    </w:p>
    <w:p w14:paraId="188D1717" w14:textId="563B6B26" w:rsidR="00A52E59" w:rsidRPr="00A52E59" w:rsidRDefault="00A52E59" w:rsidP="00A52E59">
      <w:pPr>
        <w:pStyle w:val="Lijstalinea"/>
        <w:numPr>
          <w:ilvl w:val="0"/>
          <w:numId w:val="1"/>
        </w:numPr>
      </w:pPr>
      <w:r>
        <w:lastRenderedPageBreak/>
        <w:t>Veerle M: verkeersveiligheid over school; veel 5</w:t>
      </w:r>
      <w:r w:rsidRPr="00A52E59">
        <w:rPr>
          <w:vertAlign w:val="superscript"/>
        </w:rPr>
        <w:t>e</w:t>
      </w:r>
      <w:r>
        <w:t xml:space="preserve"> en 6</w:t>
      </w:r>
      <w:r w:rsidRPr="00A52E59">
        <w:rPr>
          <w:vertAlign w:val="superscript"/>
        </w:rPr>
        <w:t>e</w:t>
      </w:r>
      <w:r>
        <w:t xml:space="preserve"> jaars gaan alleen met de fiets. Vraag of het een optie is om samen gehouden te worden en overgezet worden (’s avonds). </w:t>
      </w:r>
    </w:p>
    <w:p w14:paraId="408A7F66" w14:textId="2E7022A1" w:rsidR="00A52E59" w:rsidRPr="00980045" w:rsidRDefault="00A52E59" w:rsidP="00A52E59">
      <w:pPr>
        <w:pStyle w:val="Lijstalinea"/>
        <w:numPr>
          <w:ilvl w:val="0"/>
          <w:numId w:val="1"/>
        </w:numPr>
      </w:pPr>
      <w:r w:rsidRPr="007009E2">
        <w:t xml:space="preserve">Bart: laptops &amp; chrome tablets. </w:t>
      </w:r>
      <w:r w:rsidR="00980045" w:rsidRPr="00980045">
        <w:t xml:space="preserve">Biedt zich aan om aantal materialen te </w:t>
      </w:r>
      <w:r w:rsidR="00980045">
        <w:t>kn</w:t>
      </w:r>
      <w:r w:rsidR="00980045" w:rsidRPr="00980045">
        <w:t>utselen in mdf.</w:t>
      </w:r>
      <w:r w:rsidR="00980045">
        <w:t xml:space="preserve"> Ideeën, meer dan welkom! Speeltuigen in peutertuintje in slechte staat. Eventueel bekijken om die op te knappen of te vernieuwen? </w:t>
      </w:r>
      <w:r w:rsidR="003B5A47">
        <w:t xml:space="preserve">Initiatief moet van de school blijven komen. </w:t>
      </w:r>
    </w:p>
    <w:p w14:paraId="341A8216" w14:textId="138284E9" w:rsidR="00980045" w:rsidRPr="009B7BD3" w:rsidRDefault="00980045" w:rsidP="00A52E59">
      <w:pPr>
        <w:pStyle w:val="Lijstalinea"/>
        <w:numPr>
          <w:ilvl w:val="0"/>
          <w:numId w:val="1"/>
        </w:numPr>
      </w:pPr>
      <w:r w:rsidRPr="009B7BD3">
        <w:t>Suzanne:</w:t>
      </w:r>
      <w:r w:rsidR="003B5A47" w:rsidRPr="009B7BD3">
        <w:t xml:space="preserve"> </w:t>
      </w:r>
      <w:r w:rsidR="009B7BD3" w:rsidRPr="009B7BD3">
        <w:t xml:space="preserve">pikt in op </w:t>
      </w:r>
      <w:r w:rsidR="009B7BD3">
        <w:t>knutselidee van Bart, als er projectjes komen is haar man ook van de partij!</w:t>
      </w:r>
    </w:p>
    <w:p w14:paraId="632E584E" w14:textId="7E55D338" w:rsidR="00980045" w:rsidRPr="00423C42" w:rsidRDefault="00980045" w:rsidP="00A52E59">
      <w:pPr>
        <w:pStyle w:val="Lijstalinea"/>
        <w:numPr>
          <w:ilvl w:val="0"/>
          <w:numId w:val="1"/>
        </w:numPr>
      </w:pPr>
      <w:r w:rsidRPr="00423C42">
        <w:t>Lieselotte:</w:t>
      </w:r>
      <w:r w:rsidR="00423C42" w:rsidRPr="00423C42">
        <w:t xml:space="preserve"> bekijken of bestaand m</w:t>
      </w:r>
      <w:r w:rsidR="00423C42">
        <w:t>eubilair meer dynamisch gemaakt kan worden door de handige harry’s.</w:t>
      </w:r>
    </w:p>
    <w:p w14:paraId="361B7CCC" w14:textId="35E9AE3A" w:rsidR="009B7BD3" w:rsidRPr="00423C42" w:rsidRDefault="009B7BD3" w:rsidP="00A52E59">
      <w:pPr>
        <w:pStyle w:val="Lijstalinea"/>
        <w:numPr>
          <w:ilvl w:val="0"/>
          <w:numId w:val="1"/>
        </w:numPr>
      </w:pPr>
      <w:r w:rsidRPr="00423C42">
        <w:t xml:space="preserve">Juf Femke: </w:t>
      </w:r>
      <w:r w:rsidR="00423C42" w:rsidRPr="00423C42">
        <w:t>dankjewel voor d</w:t>
      </w:r>
      <w:r w:rsidR="00423C42">
        <w:t>e schermen!</w:t>
      </w:r>
    </w:p>
    <w:p w14:paraId="6A0EE129" w14:textId="25FB88FB" w:rsidR="00980045" w:rsidRDefault="00423C42" w:rsidP="00A52E59">
      <w:pPr>
        <w:pStyle w:val="Lijstalinea"/>
        <w:numPr>
          <w:ilvl w:val="0"/>
          <w:numId w:val="1"/>
        </w:numPr>
      </w:pPr>
      <w:r>
        <w:t xml:space="preserve">Meester Joeri: dankjewel voor alle initiatieven die op dit moment ondersteund worden. </w:t>
      </w:r>
    </w:p>
    <w:p w14:paraId="3DC2D848" w14:textId="51D946DF" w:rsidR="00423C42" w:rsidRDefault="00423C42" w:rsidP="00A52E59">
      <w:pPr>
        <w:pStyle w:val="Lijstalinea"/>
        <w:numPr>
          <w:ilvl w:val="0"/>
          <w:numId w:val="1"/>
        </w:numPr>
      </w:pPr>
      <w:r>
        <w:t>Gudrun: blij met de betrokkenheid van de ouders.</w:t>
      </w:r>
    </w:p>
    <w:p w14:paraId="1780B840" w14:textId="2D94867F" w:rsidR="00423C42" w:rsidRDefault="00423C42" w:rsidP="00A52E59">
      <w:pPr>
        <w:pStyle w:val="Lijstalinea"/>
        <w:numPr>
          <w:ilvl w:val="0"/>
          <w:numId w:val="1"/>
        </w:numPr>
      </w:pPr>
      <w:r w:rsidRPr="00423C42">
        <w:t>Vince: Ann de Pesseroi heeft</w:t>
      </w:r>
      <w:r>
        <w:t xml:space="preserve"> laten weten dat ze met heel veel enthousiasme haar steentje zal bijdragen aan de activiteiten en dus geen deel meer zal uitmaken van de maandelijkse vergaderingen van het OC.</w:t>
      </w:r>
    </w:p>
    <w:p w14:paraId="35F89213" w14:textId="5A0F9034" w:rsidR="002B64FE" w:rsidRPr="00423C42" w:rsidRDefault="002B64FE" w:rsidP="002B64FE">
      <w:r>
        <w:t>Datum volgende vergadering: 9 november</w:t>
      </w:r>
    </w:p>
    <w:p w14:paraId="2107D5F4" w14:textId="77777777" w:rsidR="009B4D9F" w:rsidRPr="00423C42" w:rsidRDefault="009B4D9F" w:rsidP="00423C42">
      <w:pPr>
        <w:ind w:left="360"/>
      </w:pPr>
    </w:p>
    <w:p w14:paraId="4FF553E0" w14:textId="77777777" w:rsidR="00D4729D" w:rsidRPr="00423C42" w:rsidRDefault="00D4729D" w:rsidP="00D4729D">
      <w:pPr>
        <w:rPr>
          <w:rFonts w:asciiTheme="majorHAnsi" w:eastAsiaTheme="majorEastAsia" w:hAnsiTheme="majorHAnsi" w:cstheme="majorBidi"/>
          <w:color w:val="2F5496" w:themeColor="accent1" w:themeShade="BF"/>
          <w:sz w:val="26"/>
          <w:szCs w:val="26"/>
        </w:rPr>
      </w:pPr>
    </w:p>
    <w:p w14:paraId="1FD3D98C" w14:textId="468E140C" w:rsidR="00D4729D" w:rsidRPr="00423C42" w:rsidRDefault="00D4729D" w:rsidP="00D4729D"/>
    <w:p w14:paraId="55AA014D" w14:textId="77777777" w:rsidR="00D4729D" w:rsidRPr="00423C42" w:rsidRDefault="00D4729D" w:rsidP="00D4729D"/>
    <w:p w14:paraId="65CA2B74" w14:textId="77777777" w:rsidR="00D4729D" w:rsidRPr="00423C42" w:rsidRDefault="00D4729D" w:rsidP="00180067"/>
    <w:p w14:paraId="0B0F7E02" w14:textId="77777777" w:rsidR="00E97975" w:rsidRPr="00423C42" w:rsidRDefault="00E97975" w:rsidP="00E97975"/>
    <w:sectPr w:rsidR="00E97975" w:rsidRPr="00423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017FF"/>
    <w:multiLevelType w:val="hybridMultilevel"/>
    <w:tmpl w:val="4B906408"/>
    <w:lvl w:ilvl="0" w:tplc="43E4EC1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3E"/>
    <w:rsid w:val="00001B28"/>
    <w:rsid w:val="00180067"/>
    <w:rsid w:val="001D43B5"/>
    <w:rsid w:val="001E6C73"/>
    <w:rsid w:val="002133C4"/>
    <w:rsid w:val="00294F6B"/>
    <w:rsid w:val="002B64FE"/>
    <w:rsid w:val="00360F5C"/>
    <w:rsid w:val="003B5A47"/>
    <w:rsid w:val="0041255F"/>
    <w:rsid w:val="00423C42"/>
    <w:rsid w:val="00427F65"/>
    <w:rsid w:val="00447F19"/>
    <w:rsid w:val="005642F2"/>
    <w:rsid w:val="00587F7F"/>
    <w:rsid w:val="006644C9"/>
    <w:rsid w:val="006F777D"/>
    <w:rsid w:val="007009E2"/>
    <w:rsid w:val="00727775"/>
    <w:rsid w:val="00755BFE"/>
    <w:rsid w:val="00762BC7"/>
    <w:rsid w:val="00800139"/>
    <w:rsid w:val="0086290D"/>
    <w:rsid w:val="00877281"/>
    <w:rsid w:val="00880BB3"/>
    <w:rsid w:val="00944FB9"/>
    <w:rsid w:val="00980045"/>
    <w:rsid w:val="009A6607"/>
    <w:rsid w:val="009B4D9F"/>
    <w:rsid w:val="009B7BD3"/>
    <w:rsid w:val="009D59F4"/>
    <w:rsid w:val="009F017E"/>
    <w:rsid w:val="00A30D55"/>
    <w:rsid w:val="00A52E59"/>
    <w:rsid w:val="00B837F7"/>
    <w:rsid w:val="00BA53DE"/>
    <w:rsid w:val="00BB2830"/>
    <w:rsid w:val="00BD0458"/>
    <w:rsid w:val="00BE2B3E"/>
    <w:rsid w:val="00C607BB"/>
    <w:rsid w:val="00C71E1D"/>
    <w:rsid w:val="00CC119A"/>
    <w:rsid w:val="00D4729D"/>
    <w:rsid w:val="00DB022F"/>
    <w:rsid w:val="00DE7386"/>
    <w:rsid w:val="00E97975"/>
    <w:rsid w:val="00EB29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EB95"/>
  <w15:chartTrackingRefBased/>
  <w15:docId w15:val="{4129EE53-D59F-4079-A932-6D2EFE92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2B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E2B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2B3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E2B3E"/>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BE2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7633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Resseler</dc:creator>
  <cp:keywords/>
  <dc:description/>
  <cp:lastModifiedBy>Niek De Meester</cp:lastModifiedBy>
  <cp:revision>2</cp:revision>
  <dcterms:created xsi:type="dcterms:W3CDTF">2020-12-09T14:02:00Z</dcterms:created>
  <dcterms:modified xsi:type="dcterms:W3CDTF">2020-12-09T14:02:00Z</dcterms:modified>
</cp:coreProperties>
</file>