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71C1A" w14:textId="58061883" w:rsidR="009D16D3" w:rsidRPr="00727EE0" w:rsidRDefault="009D16D3" w:rsidP="009D16D3">
      <w:pPr>
        <w:jc w:val="center"/>
        <w:rPr>
          <w:b/>
          <w:bCs/>
        </w:rPr>
      </w:pPr>
      <w:r w:rsidRPr="00727EE0">
        <w:rPr>
          <w:b/>
          <w:bCs/>
        </w:rPr>
        <w:t>OC-vergadering 14_12_20</w:t>
      </w:r>
    </w:p>
    <w:p w14:paraId="604B4787" w14:textId="77777777" w:rsidR="009D16D3" w:rsidRDefault="009D16D3"/>
    <w:p w14:paraId="6CFD91E5" w14:textId="1B10E0FC" w:rsidR="008B4575" w:rsidRDefault="009D16D3">
      <w:r>
        <w:t>Aanwezig:</w:t>
      </w:r>
      <w:r w:rsidR="00BC3302">
        <w:t xml:space="preserve"> Bart D</w:t>
      </w:r>
      <w:r w:rsidR="00A63231">
        <w:t xml:space="preserve">. </w:t>
      </w:r>
      <w:proofErr w:type="spellStart"/>
      <w:r w:rsidR="00BC3302">
        <w:t>the</w:t>
      </w:r>
      <w:proofErr w:type="spellEnd"/>
      <w:r w:rsidR="00BC3302">
        <w:t xml:space="preserve"> Brave, </w:t>
      </w:r>
      <w:proofErr w:type="spellStart"/>
      <w:r w:rsidR="00BC3302">
        <w:t>Badass</w:t>
      </w:r>
      <w:proofErr w:type="spellEnd"/>
      <w:r w:rsidR="00BC3302">
        <w:t xml:space="preserve"> Bart DM,</w:t>
      </w:r>
      <w:r>
        <w:t xml:space="preserve"> </w:t>
      </w:r>
      <w:proofErr w:type="spellStart"/>
      <w:r w:rsidR="00BC3302">
        <w:t>Calamity</w:t>
      </w:r>
      <w:proofErr w:type="spellEnd"/>
      <w:r w:rsidR="00BC3302">
        <w:t xml:space="preserve"> </w:t>
      </w:r>
      <w:r>
        <w:rPr>
          <w:lang w:val="nl-BE"/>
        </w:rPr>
        <w:t>Caro,</w:t>
      </w:r>
      <w:r w:rsidRPr="008B4575">
        <w:rPr>
          <w:lang w:val="nl-BE"/>
        </w:rPr>
        <w:t xml:space="preserve"> </w:t>
      </w:r>
      <w:r w:rsidR="00BC3302">
        <w:rPr>
          <w:lang w:val="nl-BE"/>
        </w:rPr>
        <w:t>Emilie</w:t>
      </w:r>
      <w:r w:rsidR="007A4D83">
        <w:rPr>
          <w:lang w:val="nl-BE"/>
        </w:rPr>
        <w:t xml:space="preserve"> the Elegant</w:t>
      </w:r>
      <w:r w:rsidR="00BC3302">
        <w:rPr>
          <w:lang w:val="nl-BE"/>
        </w:rPr>
        <w:t xml:space="preserve">, Foxy Femke, </w:t>
      </w:r>
      <w:r w:rsidRPr="008B4575">
        <w:rPr>
          <w:lang w:val="nl-BE"/>
        </w:rPr>
        <w:t>Greet</w:t>
      </w:r>
      <w:r w:rsidR="007A4D83">
        <w:rPr>
          <w:lang w:val="nl-BE"/>
        </w:rPr>
        <w:t xml:space="preserve"> the </w:t>
      </w:r>
      <w:proofErr w:type="gramStart"/>
      <w:r w:rsidR="007A4D83">
        <w:rPr>
          <w:lang w:val="nl-BE"/>
        </w:rPr>
        <w:t>Glorious</w:t>
      </w:r>
      <w:r>
        <w:rPr>
          <w:lang w:val="nl-BE"/>
        </w:rPr>
        <w:t>,</w:t>
      </w:r>
      <w:r w:rsidRPr="009D16D3">
        <w:rPr>
          <w:lang w:val="nl-BE"/>
        </w:rPr>
        <w:t xml:space="preserve"> </w:t>
      </w:r>
      <w:r w:rsidR="00BC3302">
        <w:rPr>
          <w:lang w:val="nl-BE"/>
        </w:rPr>
        <w:t xml:space="preserve"> </w:t>
      </w:r>
      <w:r>
        <w:rPr>
          <w:lang w:val="nl-BE"/>
        </w:rPr>
        <w:t>Gwen</w:t>
      </w:r>
      <w:proofErr w:type="gramEnd"/>
      <w:r w:rsidR="007A4D83">
        <w:rPr>
          <w:lang w:val="nl-BE"/>
        </w:rPr>
        <w:t xml:space="preserve"> the Great</w:t>
      </w:r>
      <w:r w:rsidRPr="008B4575">
        <w:rPr>
          <w:lang w:val="nl-BE"/>
        </w:rPr>
        <w:t>,</w:t>
      </w:r>
      <w:r>
        <w:rPr>
          <w:lang w:val="nl-BE"/>
        </w:rPr>
        <w:t xml:space="preserve"> </w:t>
      </w:r>
      <w:proofErr w:type="spellStart"/>
      <w:r>
        <w:t>Gu</w:t>
      </w:r>
      <w:r w:rsidR="007A4D83">
        <w:t>tsy</w:t>
      </w:r>
      <w:proofErr w:type="spellEnd"/>
      <w:r>
        <w:t xml:space="preserve"> </w:t>
      </w:r>
      <w:proofErr w:type="spellStart"/>
      <w:r w:rsidR="008B4575">
        <w:t>Gudrun</w:t>
      </w:r>
      <w:proofErr w:type="spellEnd"/>
      <w:r>
        <w:t>,</w:t>
      </w:r>
      <w:r w:rsidRPr="009D16D3">
        <w:rPr>
          <w:lang w:val="nl-BE"/>
        </w:rPr>
        <w:t xml:space="preserve"> </w:t>
      </w:r>
      <w:r w:rsidR="007A4D83">
        <w:rPr>
          <w:lang w:val="nl-BE"/>
        </w:rPr>
        <w:t xml:space="preserve">Hotshot </w:t>
      </w:r>
      <w:r>
        <w:rPr>
          <w:lang w:val="nl-BE"/>
        </w:rPr>
        <w:t>Heidi D.</w:t>
      </w:r>
      <w:r w:rsidR="007A4D83">
        <w:rPr>
          <w:lang w:val="nl-BE"/>
        </w:rPr>
        <w:t>W.</w:t>
      </w:r>
      <w:r>
        <w:rPr>
          <w:lang w:val="nl-BE"/>
        </w:rPr>
        <w:t xml:space="preserve">, </w:t>
      </w:r>
      <w:r w:rsidR="007A4D83">
        <w:rPr>
          <w:lang w:val="nl-BE"/>
        </w:rPr>
        <w:t xml:space="preserve">Huggable </w:t>
      </w:r>
      <w:r w:rsidRPr="008B4575">
        <w:rPr>
          <w:lang w:val="nl-BE"/>
        </w:rPr>
        <w:t>Heidi J</w:t>
      </w:r>
      <w:r>
        <w:rPr>
          <w:lang w:val="nl-BE"/>
        </w:rPr>
        <w:t>.,</w:t>
      </w:r>
      <w:r w:rsidRPr="009D16D3">
        <w:t xml:space="preserve"> </w:t>
      </w:r>
      <w:proofErr w:type="spellStart"/>
      <w:r w:rsidR="007A4D83">
        <w:t>Ilustrious</w:t>
      </w:r>
      <w:proofErr w:type="spellEnd"/>
      <w:r w:rsidR="007A4D83">
        <w:t xml:space="preserve"> </w:t>
      </w:r>
      <w:r>
        <w:t xml:space="preserve">Irina, </w:t>
      </w:r>
      <w:r w:rsidRPr="008B4575">
        <w:rPr>
          <w:lang w:val="nl-BE"/>
        </w:rPr>
        <w:t>Iris</w:t>
      </w:r>
      <w:r w:rsidR="007A4D83">
        <w:rPr>
          <w:lang w:val="nl-BE"/>
        </w:rPr>
        <w:t xml:space="preserve"> the Invincible</w:t>
      </w:r>
      <w:r w:rsidRPr="008B4575">
        <w:rPr>
          <w:lang w:val="nl-BE"/>
        </w:rPr>
        <w:t>,</w:t>
      </w:r>
      <w:r w:rsidRPr="009D16D3">
        <w:rPr>
          <w:lang w:val="nl-BE"/>
        </w:rPr>
        <w:t xml:space="preserve"> </w:t>
      </w:r>
      <w:r w:rsidRPr="008B4575">
        <w:rPr>
          <w:lang w:val="nl-BE"/>
        </w:rPr>
        <w:t>Ivo</w:t>
      </w:r>
      <w:r w:rsidR="007A4D83">
        <w:rPr>
          <w:lang w:val="nl-BE"/>
        </w:rPr>
        <w:t xml:space="preserve"> the I</w:t>
      </w:r>
      <w:r w:rsidR="00A63231">
        <w:rPr>
          <w:lang w:val="nl-BE"/>
        </w:rPr>
        <w:t>conical</w:t>
      </w:r>
      <w:r>
        <w:rPr>
          <w:lang w:val="nl-BE"/>
        </w:rPr>
        <w:t>,</w:t>
      </w:r>
      <w:r w:rsidR="00BC3302">
        <w:rPr>
          <w:lang w:val="nl-BE"/>
        </w:rPr>
        <w:t xml:space="preserve"> </w:t>
      </w:r>
      <w:r w:rsidR="00A63231">
        <w:rPr>
          <w:lang w:val="nl-BE"/>
        </w:rPr>
        <w:t xml:space="preserve">Jailbreak </w:t>
      </w:r>
      <w:r w:rsidR="00BC3302">
        <w:rPr>
          <w:lang w:val="nl-BE"/>
        </w:rPr>
        <w:t xml:space="preserve">Jill, </w:t>
      </w:r>
      <w:r w:rsidR="00A63231">
        <w:rPr>
          <w:lang w:val="nl-BE"/>
        </w:rPr>
        <w:t xml:space="preserve">Jovial </w:t>
      </w:r>
      <w:r w:rsidR="00BC3302">
        <w:rPr>
          <w:lang w:val="nl-BE"/>
        </w:rPr>
        <w:t>Joke,</w:t>
      </w:r>
      <w:r w:rsidRPr="008B4575">
        <w:rPr>
          <w:lang w:val="nl-BE"/>
        </w:rPr>
        <w:t xml:space="preserve"> </w:t>
      </w:r>
      <w:r w:rsidR="00BC3302">
        <w:rPr>
          <w:lang w:val="nl-BE"/>
        </w:rPr>
        <w:t>Kaat</w:t>
      </w:r>
      <w:r w:rsidR="00A63231">
        <w:rPr>
          <w:lang w:val="nl-BE"/>
        </w:rPr>
        <w:t xml:space="preserve"> the Kind</w:t>
      </w:r>
      <w:r w:rsidR="00BC3302">
        <w:rPr>
          <w:lang w:val="nl-BE"/>
        </w:rPr>
        <w:t>,</w:t>
      </w:r>
      <w:r w:rsidR="00A63231">
        <w:rPr>
          <w:lang w:val="nl-BE"/>
        </w:rPr>
        <w:t xml:space="preserve"> </w:t>
      </w:r>
      <w:r w:rsidR="007A4D83">
        <w:rPr>
          <w:lang w:val="nl-BE"/>
        </w:rPr>
        <w:t>Kick-ass</w:t>
      </w:r>
      <w:r>
        <w:t xml:space="preserve"> </w:t>
      </w:r>
      <w:r w:rsidRPr="008B4575">
        <w:rPr>
          <w:lang w:val="nl-BE"/>
        </w:rPr>
        <w:t>Katrien</w:t>
      </w:r>
      <w:r>
        <w:rPr>
          <w:lang w:val="nl-BE"/>
        </w:rPr>
        <w:t>,</w:t>
      </w:r>
      <w:r>
        <w:t xml:space="preserve"> </w:t>
      </w:r>
      <w:proofErr w:type="spellStart"/>
      <w:r w:rsidR="007A4D83">
        <w:t>Leading</w:t>
      </w:r>
      <w:proofErr w:type="spellEnd"/>
      <w:r w:rsidR="007A4D83">
        <w:t xml:space="preserve"> Lady </w:t>
      </w:r>
      <w:r>
        <w:t xml:space="preserve">Liesbeth, </w:t>
      </w:r>
      <w:proofErr w:type="spellStart"/>
      <w:r w:rsidR="007A4D83">
        <w:t>Noteworthy</w:t>
      </w:r>
      <w:proofErr w:type="spellEnd"/>
      <w:r w:rsidR="007A4D83">
        <w:t xml:space="preserve"> </w:t>
      </w:r>
      <w:r w:rsidR="00BC3302">
        <w:t xml:space="preserve">Nadia, </w:t>
      </w:r>
      <w:r>
        <w:t>Nathalie</w:t>
      </w:r>
      <w:r w:rsidR="00A63231">
        <w:t xml:space="preserve"> </w:t>
      </w:r>
      <w:proofErr w:type="spellStart"/>
      <w:r w:rsidR="00A63231">
        <w:t>the</w:t>
      </w:r>
      <w:proofErr w:type="spellEnd"/>
      <w:r w:rsidR="00A63231">
        <w:t xml:space="preserve"> Nice</w:t>
      </w:r>
      <w:r>
        <w:t xml:space="preserve">, </w:t>
      </w:r>
      <w:proofErr w:type="spellStart"/>
      <w:r w:rsidR="00A63231">
        <w:t>Naughty</w:t>
      </w:r>
      <w:proofErr w:type="spellEnd"/>
      <w:r w:rsidR="00A63231">
        <w:t xml:space="preserve"> </w:t>
      </w:r>
      <w:r>
        <w:rPr>
          <w:lang w:val="nl-BE"/>
        </w:rPr>
        <w:t xml:space="preserve">Niek, </w:t>
      </w:r>
      <w:r w:rsidR="00A63231">
        <w:rPr>
          <w:lang w:val="nl-BE"/>
        </w:rPr>
        <w:t xml:space="preserve">Radiant </w:t>
      </w:r>
      <w:r w:rsidR="00BC3302">
        <w:rPr>
          <w:lang w:val="nl-BE"/>
        </w:rPr>
        <w:t xml:space="preserve">Rebecca, </w:t>
      </w:r>
      <w:r w:rsidR="007A4D83">
        <w:rPr>
          <w:lang w:val="nl-BE"/>
        </w:rPr>
        <w:t xml:space="preserve">Smashing </w:t>
      </w:r>
      <w:r w:rsidRPr="008B4575">
        <w:rPr>
          <w:lang w:val="nl-BE"/>
        </w:rPr>
        <w:t>Suzanne,</w:t>
      </w:r>
      <w:r w:rsidRPr="009D16D3">
        <w:rPr>
          <w:lang w:val="nl-BE"/>
        </w:rPr>
        <w:t xml:space="preserve"> </w:t>
      </w:r>
      <w:r w:rsidR="00A5307A">
        <w:rPr>
          <w:lang w:val="nl-BE"/>
        </w:rPr>
        <w:t xml:space="preserve">Vigorous </w:t>
      </w:r>
      <w:r>
        <w:rPr>
          <w:lang w:val="nl-BE"/>
        </w:rPr>
        <w:t xml:space="preserve">Veerle F., </w:t>
      </w:r>
      <w:r w:rsidR="00A5307A">
        <w:rPr>
          <w:lang w:val="nl-BE"/>
        </w:rPr>
        <w:t xml:space="preserve">Victorious </w:t>
      </w:r>
      <w:r>
        <w:rPr>
          <w:lang w:val="nl-BE"/>
        </w:rPr>
        <w:t>Veerle M.,</w:t>
      </w:r>
      <w:r w:rsidRPr="008B4575">
        <w:rPr>
          <w:lang w:val="nl-BE"/>
        </w:rPr>
        <w:t xml:space="preserve"> </w:t>
      </w:r>
      <w:r w:rsidR="00A5307A">
        <w:rPr>
          <w:lang w:val="nl-BE"/>
        </w:rPr>
        <w:t xml:space="preserve">Viking </w:t>
      </w:r>
      <w:r>
        <w:t xml:space="preserve">Vince </w:t>
      </w:r>
      <w:proofErr w:type="spellStart"/>
      <w:r w:rsidR="007A4D83">
        <w:t>the</w:t>
      </w:r>
      <w:proofErr w:type="spellEnd"/>
      <w:r w:rsidR="007A4D83">
        <w:t xml:space="preserve"> Vi</w:t>
      </w:r>
      <w:r w:rsidR="00A5307A">
        <w:t>king</w:t>
      </w:r>
    </w:p>
    <w:p w14:paraId="40DB20FC" w14:textId="76ABCE45" w:rsidR="00727EE0" w:rsidRPr="009D16D3" w:rsidRDefault="00727EE0">
      <w:r>
        <w:t xml:space="preserve">Verslag: </w:t>
      </w:r>
      <w:proofErr w:type="spellStart"/>
      <w:r>
        <w:t>Shotgun</w:t>
      </w:r>
      <w:proofErr w:type="spellEnd"/>
      <w:r>
        <w:t xml:space="preserve"> Sara</w:t>
      </w:r>
    </w:p>
    <w:p w14:paraId="56D2DD6D" w14:textId="77777777" w:rsidR="008B4575" w:rsidRPr="009D16D3" w:rsidRDefault="008B4575"/>
    <w:p w14:paraId="5DC4C86D" w14:textId="1FE1D2C9" w:rsidR="0090375D" w:rsidRPr="00B011E7" w:rsidRDefault="0090375D" w:rsidP="00A63231">
      <w:pPr>
        <w:rPr>
          <w:b/>
          <w:bCs/>
          <w:lang w:val="nl-BE"/>
        </w:rPr>
      </w:pPr>
      <w:r w:rsidRPr="00B011E7">
        <w:rPr>
          <w:b/>
          <w:bCs/>
          <w:lang w:val="nl-BE"/>
        </w:rPr>
        <w:t xml:space="preserve">Leve Rune en Ines  </w:t>
      </w:r>
    </w:p>
    <w:p w14:paraId="72857357" w14:textId="20DB2A33" w:rsidR="008B4575" w:rsidRDefault="00A63231" w:rsidP="00C44C6D">
      <w:pPr>
        <w:jc w:val="both"/>
      </w:pPr>
      <w:r w:rsidRPr="00B011E7">
        <w:rPr>
          <w:lang w:val="nl-BE"/>
        </w:rPr>
        <w:t xml:space="preserve">Yo yo. </w:t>
      </w:r>
      <w:r w:rsidRPr="00A63231">
        <w:rPr>
          <w:lang w:val="nl-BE"/>
        </w:rPr>
        <w:t>Rune en Ines</w:t>
      </w:r>
      <w:r w:rsidR="0090375D">
        <w:rPr>
          <w:lang w:val="nl-BE"/>
        </w:rPr>
        <w:t xml:space="preserve"> van de leerlingenraad</w:t>
      </w:r>
      <w:r w:rsidRPr="00A63231">
        <w:rPr>
          <w:lang w:val="nl-BE"/>
        </w:rPr>
        <w:t xml:space="preserve"> zijn i</w:t>
      </w:r>
      <w:r>
        <w:rPr>
          <w:lang w:val="nl-BE"/>
        </w:rPr>
        <w:t>n da house. En ze hebben een vraag. Zijn er centjes om voederballetjes voor de vogeltjes te maken? Uiteraard zijn er centjes voor de vogeltjes, mannekes. Neem al m</w:t>
      </w:r>
      <w:r w:rsidR="0090375D">
        <w:rPr>
          <w:lang w:val="nl-BE"/>
        </w:rPr>
        <w:t>í</w:t>
      </w:r>
      <w:r>
        <w:rPr>
          <w:lang w:val="nl-BE"/>
        </w:rPr>
        <w:t xml:space="preserve">jn centjes ook maar, en mijn huis als je wilt. Ik ben niet bestand tegen zo veel charme en vertedering. </w:t>
      </w:r>
      <w:r w:rsidR="00A5307A">
        <w:rPr>
          <w:lang w:val="nl-BE"/>
        </w:rPr>
        <w:t xml:space="preserve">Viking </w:t>
      </w:r>
      <w:r>
        <w:rPr>
          <w:lang w:val="nl-BE"/>
        </w:rPr>
        <w:t xml:space="preserve">Vince is uiteraard </w:t>
      </w:r>
      <w:r w:rsidR="00727EE0">
        <w:rPr>
          <w:lang w:val="nl-BE"/>
        </w:rPr>
        <w:t>uit</w:t>
      </w:r>
      <w:r w:rsidR="0090375D">
        <w:rPr>
          <w:lang w:val="nl-BE"/>
        </w:rPr>
        <w:t xml:space="preserve"> steviger hout gesneden </w:t>
      </w:r>
      <w:r>
        <w:rPr>
          <w:lang w:val="nl-BE"/>
        </w:rPr>
        <w:t xml:space="preserve">en speelt het hard. KEIhard. Pas na een onderbouwd betoog van Ivo Positivo – aka the Iconical - </w:t>
      </w:r>
      <w:r w:rsidR="0090375D">
        <w:rPr>
          <w:lang w:val="nl-BE"/>
        </w:rPr>
        <w:t>i</w:t>
      </w:r>
      <w:r w:rsidR="0090375D">
        <w:t>s het voederballetjesbudget een feit. Ines en Rune: proficiat, de vogeltjes zullen jullie dankbaar zijn.</w:t>
      </w:r>
    </w:p>
    <w:p w14:paraId="2306C69C" w14:textId="340822F8" w:rsidR="0090375D" w:rsidRPr="0090375D" w:rsidRDefault="0090375D" w:rsidP="00C44C6D">
      <w:pPr>
        <w:jc w:val="both"/>
        <w:rPr>
          <w:lang w:val="nl-BE"/>
        </w:rPr>
      </w:pPr>
      <w:r>
        <w:t xml:space="preserve">Maar de redding van een vogelpopulatie is nog NIETS vergeleken met de verbluffende overwinning </w:t>
      </w:r>
      <w:r w:rsidR="00727EE0">
        <w:t xml:space="preserve">van </w:t>
      </w:r>
      <w:r>
        <w:t>de leerlingenraad in het verhaal van de overweg. Infrabel zal in het voorjaar markering aanbrengen op de weg! Zo komt er verbetering in een lang aanslepende gevaarlijke situatie. Hoera! Leve de leerlingenraad! En Rune en Ines: welkom terug</w:t>
      </w:r>
      <w:r w:rsidR="00530F2B">
        <w:t xml:space="preserve"> </w:t>
      </w:r>
      <w:r>
        <w:t xml:space="preserve">een volgende keer! </w:t>
      </w:r>
    </w:p>
    <w:p w14:paraId="04A6BB28" w14:textId="4151F7B0" w:rsidR="008B4575" w:rsidRDefault="00113143">
      <w:r>
        <w:tab/>
      </w:r>
    </w:p>
    <w:p w14:paraId="0B66AC66" w14:textId="52B84926" w:rsidR="008B4575" w:rsidRPr="0090375D" w:rsidRDefault="0090375D">
      <w:pPr>
        <w:rPr>
          <w:b/>
          <w:bCs/>
        </w:rPr>
      </w:pPr>
      <w:r w:rsidRPr="0090375D">
        <w:rPr>
          <w:b/>
          <w:bCs/>
        </w:rPr>
        <w:t>Leve Bart</w:t>
      </w:r>
    </w:p>
    <w:p w14:paraId="02DB13A5" w14:textId="559B619C" w:rsidR="0090375D" w:rsidRPr="0090375D" w:rsidRDefault="0090375D" w:rsidP="00C44C6D">
      <w:pPr>
        <w:jc w:val="both"/>
        <w:rPr>
          <w:lang w:val="nl-BE"/>
        </w:rPr>
      </w:pPr>
      <w:r w:rsidRPr="0090375D">
        <w:rPr>
          <w:lang w:val="nl-BE"/>
        </w:rPr>
        <w:t>Bart D is n</w:t>
      </w:r>
      <w:r>
        <w:rPr>
          <w:lang w:val="nl-BE"/>
        </w:rPr>
        <w:t>ooi</w:t>
      </w:r>
      <w:r w:rsidRPr="0090375D">
        <w:rPr>
          <w:lang w:val="nl-BE"/>
        </w:rPr>
        <w:t>t v</w:t>
      </w:r>
      <w:r>
        <w:rPr>
          <w:lang w:val="nl-BE"/>
        </w:rPr>
        <w:t xml:space="preserve">ies van een uitdaging, dus hij heeft de vergadering gevolgd van uit zijn bed in de kliniek. Zoals het een ware Esdoornaar betaamt, </w:t>
      </w:r>
      <w:r w:rsidR="00B3339A">
        <w:rPr>
          <w:lang w:val="nl-BE"/>
        </w:rPr>
        <w:t xml:space="preserve">draagt hij zijn ingreep like a boss. Nu nog even de bacterie onder controle krijgen die de kop opsteekt (vingers in de neus, Bart) en hij kan er weer tegenaan. </w:t>
      </w:r>
      <w:r w:rsidR="00530F2B">
        <w:rPr>
          <w:lang w:val="nl-BE"/>
        </w:rPr>
        <w:t>Bart rules!</w:t>
      </w:r>
    </w:p>
    <w:p w14:paraId="3644A657" w14:textId="02AE2F0D" w:rsidR="0090375D" w:rsidRPr="0090375D" w:rsidRDefault="0090375D">
      <w:pPr>
        <w:rPr>
          <w:lang w:val="nl-BE"/>
        </w:rPr>
      </w:pPr>
    </w:p>
    <w:p w14:paraId="6F4FB839" w14:textId="6AFA5EA5" w:rsidR="0090375D" w:rsidRPr="00B011E7" w:rsidRDefault="0090375D">
      <w:pPr>
        <w:rPr>
          <w:b/>
          <w:bCs/>
          <w:lang w:val="nl-BE"/>
        </w:rPr>
      </w:pPr>
      <w:r w:rsidRPr="00B011E7">
        <w:rPr>
          <w:b/>
          <w:bCs/>
          <w:lang w:val="nl-BE"/>
        </w:rPr>
        <w:t>Leve Bart (the sequel)</w:t>
      </w:r>
    </w:p>
    <w:p w14:paraId="220DC758" w14:textId="2F00F4B3" w:rsidR="0090375D" w:rsidRDefault="0090375D">
      <w:pPr>
        <w:rPr>
          <w:lang w:val="nl-BE"/>
        </w:rPr>
      </w:pPr>
      <w:r>
        <w:t xml:space="preserve">Een nieuwe Bart doet zijn intrede in het OC. Het is </w:t>
      </w:r>
      <w:r w:rsidRPr="0090375D">
        <w:rPr>
          <w:lang w:val="nl-BE"/>
        </w:rPr>
        <w:t>Bart De Maesschalck, beroemd en</w:t>
      </w:r>
      <w:r>
        <w:rPr>
          <w:lang w:val="nl-BE"/>
        </w:rPr>
        <w:t xml:space="preserve"> berucht uren in de omtrek, </w:t>
      </w:r>
      <w:proofErr w:type="gramStart"/>
      <w:r>
        <w:rPr>
          <w:lang w:val="nl-BE"/>
        </w:rPr>
        <w:t>IT consultant</w:t>
      </w:r>
      <w:proofErr w:type="gramEnd"/>
      <w:r>
        <w:rPr>
          <w:lang w:val="nl-BE"/>
        </w:rPr>
        <w:t xml:space="preserve"> en papa van Esmée van K2A. Welkom Bart. Het OC drukt je aan zijn liefhebbende boezem. </w:t>
      </w:r>
    </w:p>
    <w:p w14:paraId="7EED8F88" w14:textId="77777777" w:rsidR="00A81D82" w:rsidRDefault="00A81D82" w:rsidP="00A81D82"/>
    <w:p w14:paraId="25F69F87" w14:textId="72BACBC5" w:rsidR="00A81D82" w:rsidRPr="00B3339A" w:rsidRDefault="00B3339A" w:rsidP="00B3339A">
      <w:pPr>
        <w:rPr>
          <w:b/>
          <w:bCs/>
        </w:rPr>
      </w:pPr>
      <w:proofErr w:type="spellStart"/>
      <w:r w:rsidRPr="00B3339A">
        <w:rPr>
          <w:b/>
          <w:bCs/>
        </w:rPr>
        <w:t>Viva</w:t>
      </w:r>
      <w:proofErr w:type="spellEnd"/>
      <w:r w:rsidRPr="00B3339A">
        <w:rPr>
          <w:b/>
          <w:bCs/>
        </w:rPr>
        <w:t xml:space="preserve"> het verslag </w:t>
      </w:r>
    </w:p>
    <w:p w14:paraId="457FFFFE" w14:textId="1136D5C2" w:rsidR="00B3339A" w:rsidRDefault="00B3339A" w:rsidP="00B3339A">
      <w:r>
        <w:t xml:space="preserve">Dat is goedgekeurd. Het verslag. Toch altijd fijn om te weten. </w:t>
      </w:r>
    </w:p>
    <w:p w14:paraId="40AB90EF" w14:textId="77777777" w:rsidR="00530F2B" w:rsidRDefault="00530F2B" w:rsidP="00530F2B"/>
    <w:p w14:paraId="381D53C5" w14:textId="5E7A3457" w:rsidR="00530F2B" w:rsidRPr="00530F2B" w:rsidRDefault="00530F2B" w:rsidP="00530F2B">
      <w:pPr>
        <w:rPr>
          <w:b/>
          <w:bCs/>
        </w:rPr>
      </w:pPr>
      <w:r w:rsidRPr="00530F2B">
        <w:rPr>
          <w:b/>
          <w:bCs/>
        </w:rPr>
        <w:t xml:space="preserve">Het verhaal van </w:t>
      </w:r>
      <w:proofErr w:type="spellStart"/>
      <w:r w:rsidRPr="00530F2B">
        <w:rPr>
          <w:b/>
          <w:bCs/>
        </w:rPr>
        <w:t>Denivo</w:t>
      </w:r>
      <w:proofErr w:type="spellEnd"/>
    </w:p>
    <w:p w14:paraId="0152C933" w14:textId="56C8BFEE" w:rsidR="00A81D82" w:rsidRDefault="00A81D82" w:rsidP="00C44C6D">
      <w:pPr>
        <w:jc w:val="both"/>
      </w:pPr>
      <w:r>
        <w:t xml:space="preserve">Ivo </w:t>
      </w:r>
      <w:r w:rsidR="00530F2B">
        <w:t>zucht. We zijn bijna aan de Financiën, het is bijna aan hem. Een druppeltje zweet parelt op zijn bovenlip.  100 euro te veel op de rekening, hoe krijgt hij dat verkocht? 13.322,</w:t>
      </w:r>
      <w:proofErr w:type="gramStart"/>
      <w:r w:rsidR="00530F2B">
        <w:t>72  euro</w:t>
      </w:r>
      <w:proofErr w:type="gramEnd"/>
      <w:r w:rsidR="00530F2B">
        <w:t xml:space="preserve"> in totaal. Het is eigenlijk schandalig, in coronatijden. Maar hij kan er ook niet aan doen hè zeg. Het zijn die vrouwen, met hun zakeninstinct. Halloween: VLAM, 1000 euro meer opbrengst dan begroot. Kerstrozen: KLETS, bijna 900 euro meer dan begroot. De Jaarkalender: HOPPA, 650 euro winst. Hij zal wel proberen om </w:t>
      </w:r>
      <w:r w:rsidR="005571CE">
        <w:t>streng te zijn</w:t>
      </w:r>
      <w:r w:rsidR="001C4885">
        <w:t>,</w:t>
      </w:r>
      <w:r w:rsidR="005571CE">
        <w:t xml:space="preserve"> en </w:t>
      </w:r>
      <w:r w:rsidR="001C4885">
        <w:t xml:space="preserve">om </w:t>
      </w:r>
      <w:r w:rsidR="00530F2B">
        <w:t>voorzichtig</w:t>
      </w:r>
      <w:r w:rsidR="005571CE">
        <w:t xml:space="preserve">, </w:t>
      </w:r>
      <w:r w:rsidR="00530F2B">
        <w:t>als een goede huisvader</w:t>
      </w:r>
      <w:r w:rsidR="005571CE">
        <w:t>,</w:t>
      </w:r>
      <w:r w:rsidR="00530F2B">
        <w:t xml:space="preserve"> op de centjes te passen</w:t>
      </w:r>
      <w:r w:rsidR="005571CE">
        <w:t>. T</w:t>
      </w:r>
      <w:r w:rsidR="00530F2B">
        <w:t xml:space="preserve">erwijl zij het </w:t>
      </w:r>
      <w:r w:rsidR="005571CE">
        <w:t xml:space="preserve">geld intussen </w:t>
      </w:r>
      <w:r w:rsidR="00530F2B">
        <w:t xml:space="preserve">langs </w:t>
      </w:r>
      <w:r w:rsidR="001C4885">
        <w:t>ramen en deuren</w:t>
      </w:r>
      <w:r w:rsidR="00530F2B">
        <w:t xml:space="preserve"> binnen rollen</w:t>
      </w:r>
      <w:r w:rsidR="005571CE">
        <w:t>!</w:t>
      </w:r>
      <w:r w:rsidR="00530F2B">
        <w:t xml:space="preserve"> Gelukkig zijn er ook </w:t>
      </w:r>
      <w:r w:rsidR="005571CE">
        <w:t xml:space="preserve">uitgaven. De smartboards van de school hebben meer dan 9000 euro gekost, die van de spaarrekening zijn gegaan. En voor de cadeautjes voor de Sint zijn nog </w:t>
      </w:r>
      <w:r w:rsidR="005571CE">
        <w:lastRenderedPageBreak/>
        <w:t>niet alle facturen binnen, maar daar is minder uitgegeven dan anders. Er is de crèche die nu ook onkosten mag indienen, dat hadden we niet voorzien. Maar dan nog. Dan nog staat er 47.000 euro op het spaarboekje. Belachelijk veel is het. En dat moet hij, Ivo, gaan vertellen. De hemel zij dank voor Rune en Ines met hun vogelvoederballetjes. Dank u, kindjes</w:t>
      </w:r>
      <w:r w:rsidR="00C44C6D">
        <w:t xml:space="preserve">, voor de </w:t>
      </w:r>
      <w:r w:rsidR="001C4885">
        <w:t>uitgavepost</w:t>
      </w:r>
      <w:r w:rsidR="005571CE">
        <w:t xml:space="preserve">. Ivo hoort zijn naam. Het is zo ver, het is aan hem. Hij neemt nog een slok van zijn glas en klikt op </w:t>
      </w:r>
      <w:proofErr w:type="spellStart"/>
      <w:r w:rsidR="005571CE">
        <w:t>unmute</w:t>
      </w:r>
      <w:proofErr w:type="spellEnd"/>
      <w:r w:rsidR="005571CE">
        <w:t xml:space="preserve">. </w:t>
      </w:r>
      <w:proofErr w:type="spellStart"/>
      <w:r w:rsidR="005571CE">
        <w:t>Let’s</w:t>
      </w:r>
      <w:proofErr w:type="spellEnd"/>
      <w:r w:rsidR="005571CE">
        <w:t xml:space="preserve"> do </w:t>
      </w:r>
      <w:proofErr w:type="spellStart"/>
      <w:r w:rsidR="005571CE">
        <w:t>this</w:t>
      </w:r>
      <w:proofErr w:type="spellEnd"/>
      <w:r w:rsidR="005571CE">
        <w:t xml:space="preserve">, Ivo. </w:t>
      </w:r>
      <w:r w:rsidR="00C44C6D">
        <w:t>Je kunt het.</w:t>
      </w:r>
    </w:p>
    <w:p w14:paraId="2A22AB64" w14:textId="2502ADB4" w:rsidR="005571CE" w:rsidRDefault="005571CE" w:rsidP="005571CE"/>
    <w:p w14:paraId="3EA6EC0D" w14:textId="7F446E63" w:rsidR="005571CE" w:rsidRPr="005571CE" w:rsidRDefault="005571CE" w:rsidP="005571CE">
      <w:pPr>
        <w:rPr>
          <w:b/>
          <w:bCs/>
        </w:rPr>
      </w:pPr>
      <w:r w:rsidRPr="005571CE">
        <w:rPr>
          <w:b/>
          <w:bCs/>
        </w:rPr>
        <w:t>Het gedicht van Jill</w:t>
      </w:r>
    </w:p>
    <w:p w14:paraId="72CE9AC5" w14:textId="1F63516F" w:rsidR="005571CE" w:rsidRDefault="005571CE" w:rsidP="005571CE">
      <w:r>
        <w:t>‘Red de Esdoorn!’ riep ons Jill.</w:t>
      </w:r>
    </w:p>
    <w:p w14:paraId="6106893C" w14:textId="47216949" w:rsidR="005571CE" w:rsidRDefault="005571CE" w:rsidP="005571CE">
      <w:r>
        <w:t>‘</w:t>
      </w:r>
      <w:proofErr w:type="gramStart"/>
      <w:r>
        <w:t>’k</w:t>
      </w:r>
      <w:proofErr w:type="gramEnd"/>
      <w:r>
        <w:t xml:space="preserve"> Heb postkaarten voor wie er wil!</w:t>
      </w:r>
    </w:p>
    <w:p w14:paraId="67D0E7F0" w14:textId="708296A5" w:rsidR="005571CE" w:rsidRDefault="005571CE" w:rsidP="005571CE">
      <w:r>
        <w:t>En ook kalenders, net geen 300.</w:t>
      </w:r>
    </w:p>
    <w:p w14:paraId="5CDA34C5" w14:textId="34F79704" w:rsidR="005571CE" w:rsidRDefault="005571CE" w:rsidP="005571CE">
      <w:r>
        <w:t>Dat zijn er veel ja, bent u verwonderd?</w:t>
      </w:r>
    </w:p>
    <w:p w14:paraId="19694886" w14:textId="6DE4383D" w:rsidR="005571CE" w:rsidRDefault="005571CE" w:rsidP="005571CE">
      <w:r>
        <w:t>’t Is minder dan anders, maar ‘k kan het verklaren.</w:t>
      </w:r>
    </w:p>
    <w:p w14:paraId="0A830CAB" w14:textId="103FCD50" w:rsidR="005571CE" w:rsidRDefault="005571CE" w:rsidP="005571CE">
      <w:r>
        <w:t>’t Is omdat de klasfoto’s er al waren.’</w:t>
      </w:r>
    </w:p>
    <w:p w14:paraId="7AB41D52" w14:textId="769D0D0D" w:rsidR="005571CE" w:rsidRDefault="00AC196D" w:rsidP="005571CE">
      <w:r>
        <w:t>Een bank vooruit en een dikke zoen,</w:t>
      </w:r>
    </w:p>
    <w:p w14:paraId="020AACD4" w14:textId="751149BB" w:rsidR="00AC196D" w:rsidRDefault="00AC196D" w:rsidP="005571CE">
      <w:r>
        <w:t xml:space="preserve">Jill mag dat volgend jaar nog eens doen. </w:t>
      </w:r>
    </w:p>
    <w:p w14:paraId="2FEFD50B" w14:textId="33468B49" w:rsidR="005571CE" w:rsidRDefault="005571CE" w:rsidP="005571CE"/>
    <w:p w14:paraId="345A4F34" w14:textId="7F0A7645" w:rsidR="00AC196D" w:rsidRPr="00AC196D" w:rsidRDefault="00AC196D" w:rsidP="005571CE">
      <w:pPr>
        <w:rPr>
          <w:b/>
          <w:bCs/>
        </w:rPr>
      </w:pPr>
      <w:r w:rsidRPr="00AC196D">
        <w:rPr>
          <w:b/>
          <w:bCs/>
        </w:rPr>
        <w:t>Liesbeth van de Lentebistro</w:t>
      </w:r>
    </w:p>
    <w:p w14:paraId="0508D3A3" w14:textId="6ED711DE" w:rsidR="009B0591" w:rsidRDefault="00AC196D" w:rsidP="009B0591">
      <w:pPr>
        <w:jc w:val="both"/>
      </w:pPr>
      <w:r>
        <w:t>De door</w:t>
      </w:r>
      <w:r w:rsidR="007A124F">
        <w:t>sn</w:t>
      </w:r>
      <w:r>
        <w:t xml:space="preserve">ee mens kent haar misschien gewoon als ‘Liesbeth’, wij kennen haar vandaag als ‘Liesbeth van de </w:t>
      </w:r>
      <w:r w:rsidR="003F6BB6">
        <w:t>Lentebistro</w:t>
      </w:r>
      <w:r>
        <w:t>’. Als een doorgewinterde marketeer vertelt ze hoe de Lentebistro dit jaar zal worden aangepakt.</w:t>
      </w:r>
      <w:r w:rsidR="003F6BB6">
        <w:t xml:space="preserve"> </w:t>
      </w:r>
      <w:r w:rsidR="005B71F5">
        <w:t xml:space="preserve">Ze begint – dat doet Liesbeth wel vaker – bij het begin. Drie vereisten stonden voor het Bistroteam bovenaan. Elk mogelijk initiatief moet toegankelijk zijn voor iedereen, in het teken staan van de kinderen en … haalbaar zijn. </w:t>
      </w:r>
      <w:proofErr w:type="spellStart"/>
      <w:r w:rsidR="005B71F5">
        <w:t>Oi</w:t>
      </w:r>
      <w:proofErr w:type="spellEnd"/>
      <w:r w:rsidR="005B71F5">
        <w:t xml:space="preserve"> </w:t>
      </w:r>
      <w:proofErr w:type="spellStart"/>
      <w:r w:rsidR="005B71F5">
        <w:t>oi</w:t>
      </w:r>
      <w:proofErr w:type="spellEnd"/>
      <w:r w:rsidR="005B71F5">
        <w:t xml:space="preserve"> </w:t>
      </w:r>
      <w:proofErr w:type="spellStart"/>
      <w:r w:rsidR="005B71F5">
        <w:t>oi</w:t>
      </w:r>
      <w:proofErr w:type="spellEnd"/>
      <w:r w:rsidR="005B71F5">
        <w:t>. In het teken van de kinderen dan nog. Maar bi</w:t>
      </w:r>
      <w:r>
        <w:t>j h</w:t>
      </w:r>
      <w:r w:rsidR="005B71F5">
        <w:t>et</w:t>
      </w:r>
      <w:r>
        <w:t xml:space="preserve"> eerste punt slaan we al meteen een zucht van verlichting: er zal eten zijn! En dat eten</w:t>
      </w:r>
      <w:r w:rsidR="005B71F5">
        <w:t xml:space="preserve"> zal</w:t>
      </w:r>
      <w:r>
        <w:t xml:space="preserve"> aan huis zal worden geleverd!</w:t>
      </w:r>
      <w:r w:rsidR="00B011E7">
        <w:t xml:space="preserve"> Beter kan het moeilijk worden, denkt u misschien. In dat geval moet ik u corrigeren: het wordt beter. Wat zeg ik? Het wordt uitzonderlijk. Het wordt (tromgeroffel) een TAPASBOX. En dan nog geen schra</w:t>
      </w:r>
      <w:r w:rsidR="007A124F">
        <w:t xml:space="preserve">al geval </w:t>
      </w:r>
      <w:r w:rsidR="00B011E7">
        <w:t xml:space="preserve">met </w:t>
      </w:r>
      <w:proofErr w:type="gramStart"/>
      <w:r w:rsidR="00B011E7">
        <w:t>kiesvulling,  maar</w:t>
      </w:r>
      <w:proofErr w:type="gramEnd"/>
      <w:r w:rsidR="00B011E7">
        <w:t xml:space="preserve"> een volwaardige, </w:t>
      </w:r>
      <w:proofErr w:type="spellStart"/>
      <w:r w:rsidR="00B011E7">
        <w:t>maaltijdvervangende</w:t>
      </w:r>
      <w:proofErr w:type="spellEnd"/>
      <w:r w:rsidR="00B011E7">
        <w:t xml:space="preserve"> box voor groot en klein, in de vorm van drie verschillende soorten boxen voor volwassen </w:t>
      </w:r>
      <w:r w:rsidR="007A124F">
        <w:t>é</w:t>
      </w:r>
      <w:r w:rsidR="00B011E7">
        <w:t xml:space="preserve">n een kinderbox. ASTEMBLIEF. </w:t>
      </w:r>
      <w:r w:rsidR="009B0591">
        <w:t xml:space="preserve">De kookploeg is dolenthousiast en zit al te kwispelstaarten. Er zijn nog wel wat losse eindjes, maar niets wat we niet aan kunnen. Met allergieën zal in de mate van </w:t>
      </w:r>
      <w:proofErr w:type="gramStart"/>
      <w:r w:rsidR="009B0591">
        <w:t>het mogelijke rekening</w:t>
      </w:r>
      <w:proofErr w:type="gramEnd"/>
      <w:r w:rsidR="009B0591">
        <w:t xml:space="preserve"> worden gehouden.  </w:t>
      </w:r>
    </w:p>
    <w:p w14:paraId="5C4163B1" w14:textId="77777777" w:rsidR="009B0591" w:rsidRDefault="009B0591" w:rsidP="009B0591"/>
    <w:p w14:paraId="640226C1" w14:textId="77777777" w:rsidR="009B0591" w:rsidRDefault="009B0591" w:rsidP="009B0591"/>
    <w:p w14:paraId="363C6B44" w14:textId="77777777" w:rsidR="00E75E2B" w:rsidRDefault="00E75E2B" w:rsidP="009B0591">
      <w:r w:rsidRPr="00E75E2B">
        <w:rPr>
          <w:b/>
          <w:bCs/>
        </w:rPr>
        <w:t>Knutselen met juf Emilie</w:t>
      </w:r>
      <w:r>
        <w:t xml:space="preserve"> </w:t>
      </w:r>
    </w:p>
    <w:p w14:paraId="43D11480" w14:textId="56FC0440" w:rsidR="000A7E85" w:rsidRDefault="00E75E2B" w:rsidP="007E4680">
      <w:pPr>
        <w:jc w:val="both"/>
      </w:pPr>
      <w:r>
        <w:t xml:space="preserve">Emilie, samen met </w:t>
      </w:r>
      <w:r w:rsidR="000A7E85">
        <w:t>Joke</w:t>
      </w:r>
      <w:r>
        <w:t xml:space="preserve"> en</w:t>
      </w:r>
      <w:r w:rsidR="000A7E85">
        <w:t xml:space="preserve"> Veerle </w:t>
      </w:r>
      <w:r>
        <w:t>een van de lieflijke knutselnimfen,</w:t>
      </w:r>
      <w:r w:rsidR="000A7E85">
        <w:t xml:space="preserve"> legt uit</w:t>
      </w:r>
      <w:r>
        <w:t xml:space="preserve"> dat het </w:t>
      </w:r>
      <w:proofErr w:type="spellStart"/>
      <w:r>
        <w:t>kers</w:t>
      </w:r>
      <w:r w:rsidR="007A124F">
        <w:t>t</w:t>
      </w:r>
      <w:r>
        <w:t>knutselen</w:t>
      </w:r>
      <w:proofErr w:type="spellEnd"/>
      <w:r>
        <w:t xml:space="preserve"> dit jaar zonder ouders gebeurt. Voor we met zijn allen in een hoekje gaan zitten treuren: in ruil krijgen de </w:t>
      </w:r>
      <w:proofErr w:type="spellStart"/>
      <w:r>
        <w:t>kids</w:t>
      </w:r>
      <w:proofErr w:type="spellEnd"/>
      <w:r>
        <w:t xml:space="preserve"> wél een toegewijd team van leraars en toezichters</w:t>
      </w:r>
      <w:r w:rsidR="007E4680">
        <w:t>,</w:t>
      </w:r>
      <w:r>
        <w:t xml:space="preserve"> en een toneeltje over de </w:t>
      </w:r>
      <w:r w:rsidR="000A7E85">
        <w:t xml:space="preserve">Kerstman </w:t>
      </w:r>
      <w:r>
        <w:t>erbovenop.</w:t>
      </w:r>
      <w:r w:rsidR="000A7E85">
        <w:t xml:space="preserve"> </w:t>
      </w:r>
      <w:r w:rsidR="007E4680">
        <w:t>D</w:t>
      </w:r>
      <w:r w:rsidR="000A7E85">
        <w:t>e gemotiveerde ouders</w:t>
      </w:r>
      <w:r w:rsidR="007E4680">
        <w:t xml:space="preserve"> die moeten toekijken van de zijlijn, krijgen wel een</w:t>
      </w:r>
      <w:r w:rsidR="000A7E85">
        <w:t xml:space="preserve"> kerstkaartje </w:t>
      </w:r>
      <w:r w:rsidR="007E4680">
        <w:t>als bedankje</w:t>
      </w:r>
      <w:r w:rsidR="000A7E85">
        <w:t xml:space="preserve">. </w:t>
      </w:r>
      <w:proofErr w:type="spellStart"/>
      <w:r w:rsidR="007E4680">
        <w:t>Coronagewijs</w:t>
      </w:r>
      <w:proofErr w:type="spellEnd"/>
      <w:r w:rsidR="007E4680">
        <w:t xml:space="preserve"> kopen de ouders dit jaar geen </w:t>
      </w:r>
      <w:proofErr w:type="spellStart"/>
      <w:r w:rsidR="007E4680">
        <w:t>kerstkedoowtje</w:t>
      </w:r>
      <w:proofErr w:type="spellEnd"/>
      <w:r w:rsidR="007E4680">
        <w:t>, maar zorgt de school daarvoor.</w:t>
      </w:r>
      <w:r w:rsidR="00280D7B">
        <w:t xml:space="preserve"> </w:t>
      </w:r>
      <w:r w:rsidR="007E4680">
        <w:t xml:space="preserve">De kosten komen mee op de schoolrekening. Ook belangrijk: het oudercomité </w:t>
      </w:r>
      <w:r w:rsidR="00E5080F">
        <w:t>draagt bij in knutselmateriaal.</w:t>
      </w:r>
    </w:p>
    <w:p w14:paraId="78398612" w14:textId="51D960BE" w:rsidR="007E4680" w:rsidRDefault="007E4680" w:rsidP="009B0591"/>
    <w:p w14:paraId="04097D60" w14:textId="0D916611" w:rsidR="005621C6" w:rsidRPr="005621C6" w:rsidRDefault="005621C6" w:rsidP="009B0591">
      <w:pPr>
        <w:rPr>
          <w:b/>
          <w:bCs/>
        </w:rPr>
      </w:pPr>
      <w:r w:rsidRPr="005621C6">
        <w:rPr>
          <w:b/>
          <w:bCs/>
        </w:rPr>
        <w:t>Kilometer-Kaat</w:t>
      </w:r>
    </w:p>
    <w:p w14:paraId="470C4DFD" w14:textId="0F33DACB" w:rsidR="00152DEF" w:rsidRDefault="005621C6" w:rsidP="00875E05">
      <w:r>
        <w:t xml:space="preserve">Wie Kaat zegt, zegt van alles, maar ook: steunactieproject. Geen wafeltjes dit jaar, valt Kaat meteen met de deur in huis. Hier en daar verschijnt een trillend lipje. Maar Kaat gaat </w:t>
      </w:r>
      <w:r w:rsidR="00C57F5B">
        <w:t xml:space="preserve">snel verder en stelt iedereen gerust: er komt een sponsortocht. We zijn ingeschreven bij de Rode </w:t>
      </w:r>
      <w:r w:rsidR="00C57F5B">
        <w:lastRenderedPageBreak/>
        <w:t xml:space="preserve">Neuzen met als geweldige goede doel: gevoelshoekjes. We starten de week van 18 januari met een spreker over weerbaarheid en emoties. Het is het ideale aanknopingspunt voor ons antipestproject, dat we erbij laten aansluiten. </w:t>
      </w:r>
      <w:r w:rsidR="00875E05">
        <w:t>De sponsortocht zelf vindt plaats de v</w:t>
      </w:r>
      <w:r w:rsidR="00E5080F">
        <w:t>rijdag voor de krokusvakantie, per gewandelde kilometer</w:t>
      </w:r>
      <w:r w:rsidR="00593BC2">
        <w:t xml:space="preserve"> komt er geld in het laatje (</w:t>
      </w:r>
      <w:r w:rsidR="007A124F">
        <w:t>I</w:t>
      </w:r>
      <w:r w:rsidR="00593BC2">
        <w:t>vo zucht)</w:t>
      </w:r>
      <w:r w:rsidR="00E5080F">
        <w:t xml:space="preserve">. </w:t>
      </w:r>
      <w:r w:rsidR="007A124F">
        <w:t>Voor p</w:t>
      </w:r>
      <w:r w:rsidR="00E5080F">
        <w:t>euters</w:t>
      </w:r>
      <w:r w:rsidR="007A124F">
        <w:t xml:space="preserve"> is er een</w:t>
      </w:r>
      <w:r w:rsidR="00E5080F">
        <w:t xml:space="preserve"> kleiner toertje, </w:t>
      </w:r>
      <w:r w:rsidR="007A124F">
        <w:t xml:space="preserve">voor de </w:t>
      </w:r>
      <w:r w:rsidR="00E5080F">
        <w:t>ouder</w:t>
      </w:r>
      <w:r w:rsidR="007A124F">
        <w:t>en</w:t>
      </w:r>
      <w:r w:rsidR="00E5080F">
        <w:t xml:space="preserve"> ook</w:t>
      </w:r>
      <w:r w:rsidR="007A124F">
        <w:t xml:space="preserve"> een</w:t>
      </w:r>
      <w:r w:rsidR="00E5080F">
        <w:t xml:space="preserve"> langere tocht. </w:t>
      </w:r>
    </w:p>
    <w:p w14:paraId="13F75018" w14:textId="77777777" w:rsidR="009E194B" w:rsidRDefault="009E194B" w:rsidP="007A124F">
      <w:pPr>
        <w:pStyle w:val="Lijstalinea"/>
        <w:ind w:left="1080"/>
      </w:pPr>
    </w:p>
    <w:p w14:paraId="16465745" w14:textId="2C881D1D" w:rsidR="009E194B" w:rsidRPr="009E194B" w:rsidRDefault="009E194B" w:rsidP="009E194B">
      <w:pPr>
        <w:rPr>
          <w:b/>
          <w:bCs/>
        </w:rPr>
      </w:pPr>
      <w:r w:rsidRPr="009E194B">
        <w:rPr>
          <w:b/>
          <w:bCs/>
        </w:rPr>
        <w:t>Op de koffie bij Veerle en Veerle</w:t>
      </w:r>
    </w:p>
    <w:p w14:paraId="06EE95A7" w14:textId="3A079698" w:rsidR="009E194B" w:rsidRDefault="009E194B" w:rsidP="00EF29F6">
      <w:pPr>
        <w:pStyle w:val="Lijstalinea"/>
        <w:ind w:left="1080"/>
        <w:jc w:val="both"/>
      </w:pPr>
      <w:r>
        <w:t xml:space="preserve">Veerle en Veerle, gemeenzaam bekend als ‘de Veerles’, buigen zich over de infoavond. Wie de Veerles kent, weet dat daarbij geen brug te ver is en geen berg te hoog. </w:t>
      </w:r>
      <w:r w:rsidR="00F9208B">
        <w:t>D</w:t>
      </w:r>
      <w:r>
        <w:t xml:space="preserve">olenthousiast steken ze van wal, </w:t>
      </w:r>
      <w:proofErr w:type="gramStart"/>
      <w:r>
        <w:t>het ene voorstal</w:t>
      </w:r>
      <w:proofErr w:type="gramEnd"/>
      <w:r>
        <w:t xml:space="preserve"> na het andere wordt gelanceerd. Beweging, motoriek, faalangst… Het passeert allemaal de revue. Of wat als we </w:t>
      </w:r>
      <w:r w:rsidR="00EF29F6">
        <w:t xml:space="preserve">iets aanbieden om die verweesde ouders, afgesloten van elkaar en de wereld, met elkaar in contact te brengen? Een zoomsessie? </w:t>
      </w:r>
    </w:p>
    <w:p w14:paraId="2AB05C5F" w14:textId="36BC3ACF" w:rsidR="00EF29F6" w:rsidRDefault="00EF29F6" w:rsidP="005621C6">
      <w:pPr>
        <w:pStyle w:val="Lijstalinea"/>
        <w:ind w:left="1080"/>
        <w:jc w:val="both"/>
      </w:pPr>
      <w:r>
        <w:t xml:space="preserve">Rebecca, scherp van geest zoals we van haar gewoon zijn, merkt op dat dat misschien veeleer een initiatief is voor de ouders van de kleinste kinderen, die elkaar nog niet zo goed kennen. Vince, die toch wel een roeping in de zachte sector heeft gemist, voegt daaraan toe dat we de leerkrachten niet te zwaar mogen belasten. </w:t>
      </w:r>
      <w:proofErr w:type="spellStart"/>
      <w:r>
        <w:t>Gutsy</w:t>
      </w:r>
      <w:proofErr w:type="spellEnd"/>
      <w:r>
        <w:t xml:space="preserve"> </w:t>
      </w:r>
      <w:proofErr w:type="spellStart"/>
      <w:r>
        <w:t>Gudrun</w:t>
      </w:r>
      <w:proofErr w:type="spellEnd"/>
      <w:r>
        <w:t xml:space="preserve"> brengt even in dat de leerkrachten GRAAG meewerken. Ze staan niet voor niets overal te lande bekend als de Esdoorn Power </w:t>
      </w:r>
      <w:proofErr w:type="spellStart"/>
      <w:r>
        <w:t>Posse</w:t>
      </w:r>
      <w:proofErr w:type="spellEnd"/>
      <w:r>
        <w:t xml:space="preserve">.  Maar het is wel waar dat ze nu al Zoomen tot ze blauw zien, misschien moeten we niet overdrijven. </w:t>
      </w:r>
    </w:p>
    <w:p w14:paraId="6224CA86" w14:textId="5029267A" w:rsidR="005621C6" w:rsidRDefault="00EF29F6" w:rsidP="005621C6">
      <w:pPr>
        <w:pStyle w:val="Lijstalinea"/>
        <w:ind w:left="1080"/>
        <w:jc w:val="both"/>
      </w:pPr>
      <w:proofErr w:type="spellStart"/>
      <w:r>
        <w:t>Badass</w:t>
      </w:r>
      <w:proofErr w:type="spellEnd"/>
      <w:r>
        <w:t xml:space="preserve"> </w:t>
      </w:r>
      <w:r w:rsidR="00B6160D">
        <w:t>Bart</w:t>
      </w:r>
      <w:r>
        <w:t xml:space="preserve"> maakt zijn naam waar en gaat </w:t>
      </w:r>
      <w:proofErr w:type="gramStart"/>
      <w:r>
        <w:t>onverschrokken  over</w:t>
      </w:r>
      <w:proofErr w:type="gramEnd"/>
      <w:r>
        <w:t xml:space="preserve"> tot een interventie</w:t>
      </w:r>
      <w:r w:rsidR="005621C6">
        <w:t>, op zijn eerste OC</w:t>
      </w:r>
      <w:r>
        <w:t xml:space="preserve">. Zullen we de ouders </w:t>
      </w:r>
      <w:r w:rsidR="005621C6">
        <w:t xml:space="preserve">anders </w:t>
      </w:r>
      <w:r>
        <w:t xml:space="preserve">al </w:t>
      </w:r>
      <w:r w:rsidR="005621C6">
        <w:t xml:space="preserve">deftig </w:t>
      </w:r>
      <w:r>
        <w:t xml:space="preserve">op de hoogte brengen van alle WhatsApp-groepjes, om het contact te bevorderen? Vooral voor de kleuterouders – ik bedoel: de ouders van kleuters – is dat handig. </w:t>
      </w:r>
    </w:p>
    <w:p w14:paraId="4782BF50" w14:textId="77777777" w:rsidR="005621C6" w:rsidRDefault="005621C6" w:rsidP="005621C6">
      <w:pPr>
        <w:pStyle w:val="Lijstalinea"/>
        <w:ind w:left="1080"/>
        <w:jc w:val="both"/>
      </w:pPr>
      <w:r>
        <w:t>De conclusie is dat het gouden voorstel nog moet komen, maar dat het een optie is om zowel een Zoomsessie te organiseren voor de ouders van kleintjes als een sessie over beweging en mobiliteit voor de iets minder kleintjes.</w:t>
      </w:r>
    </w:p>
    <w:p w14:paraId="3E18B46F" w14:textId="214F0C8D" w:rsidR="00152DEF" w:rsidRDefault="005621C6" w:rsidP="005621C6">
      <w:pPr>
        <w:pStyle w:val="Lijstalinea"/>
        <w:ind w:left="1080"/>
        <w:jc w:val="both"/>
      </w:pPr>
      <w:r>
        <w:t xml:space="preserve">De oogjes van Veerle M fonkelen en twinkelen, Veerle F trappelt </w:t>
      </w:r>
      <w:proofErr w:type="spellStart"/>
      <w:r>
        <w:t>Stampertjesgewijs</w:t>
      </w:r>
      <w:proofErr w:type="spellEnd"/>
      <w:r>
        <w:t xml:space="preserve"> van enthousiasme. Die </w:t>
      </w:r>
      <w:proofErr w:type="spellStart"/>
      <w:r>
        <w:t>info-avond</w:t>
      </w:r>
      <w:proofErr w:type="spellEnd"/>
      <w:r>
        <w:t xml:space="preserve"> komt sowieso goed. </w:t>
      </w:r>
    </w:p>
    <w:p w14:paraId="54CED1C7" w14:textId="77777777" w:rsidR="00E03A64" w:rsidRDefault="00E03A64" w:rsidP="00E03A64"/>
    <w:p w14:paraId="1D5295C3" w14:textId="27A63F3E" w:rsidR="003312C8" w:rsidRPr="00593BC2" w:rsidRDefault="00593BC2" w:rsidP="00593BC2">
      <w:pPr>
        <w:rPr>
          <w:b/>
          <w:bCs/>
        </w:rPr>
      </w:pPr>
      <w:r w:rsidRPr="00593BC2">
        <w:rPr>
          <w:b/>
          <w:bCs/>
        </w:rPr>
        <w:t>En hoe was het nu eigenlijk met..</w:t>
      </w:r>
      <w:r w:rsidR="00E03A64" w:rsidRPr="00593BC2">
        <w:rPr>
          <w:b/>
          <w:bCs/>
        </w:rPr>
        <w:t xml:space="preserve">. </w:t>
      </w:r>
    </w:p>
    <w:p w14:paraId="044824D9" w14:textId="1F836EB7" w:rsidR="00E03A64" w:rsidRDefault="00A419FD" w:rsidP="00F9208B">
      <w:pPr>
        <w:pStyle w:val="Lijstalinea"/>
        <w:numPr>
          <w:ilvl w:val="0"/>
          <w:numId w:val="3"/>
        </w:numPr>
        <w:jc w:val="both"/>
      </w:pPr>
      <w:r>
        <w:t xml:space="preserve">De Halloweenwandeling. </w:t>
      </w:r>
      <w:proofErr w:type="spellStart"/>
      <w:r w:rsidR="002A3445">
        <w:t>Glorious</w:t>
      </w:r>
      <w:proofErr w:type="spellEnd"/>
      <w:r w:rsidR="002A3445">
        <w:t xml:space="preserve"> Greet overloopt met de nodige toewijding het verslag van de </w:t>
      </w:r>
      <w:r w:rsidR="00E03A64">
        <w:t>Halloweenwandeling</w:t>
      </w:r>
      <w:r w:rsidR="008F2CAE">
        <w:t>.</w:t>
      </w:r>
      <w:r w:rsidR="002A3445">
        <w:t xml:space="preserve"> Wat daar nog niet in staat, is dat er </w:t>
      </w:r>
      <w:r w:rsidR="00E03A64">
        <w:t xml:space="preserve">volgend jaar </w:t>
      </w:r>
      <w:r w:rsidR="008F2CAE">
        <w:t>tw</w:t>
      </w:r>
      <w:r w:rsidR="00E03A64">
        <w:t>ee aparte reeksen filmpjes op YouTube</w:t>
      </w:r>
      <w:r w:rsidR="002A3445">
        <w:t xml:space="preserve"> komen. En geweldig straf maar waar: er waren maar voor</w:t>
      </w:r>
      <w:r w:rsidR="003312C8">
        <w:t xml:space="preserve"> 100 euro minder inschrijvingen dan bij </w:t>
      </w:r>
      <w:r w:rsidR="002A3445">
        <w:t xml:space="preserve">de </w:t>
      </w:r>
      <w:r w:rsidR="003312C8">
        <w:t>vorige editie.</w:t>
      </w:r>
      <w:r w:rsidR="002A3445">
        <w:t xml:space="preserve"> Zijn we </w:t>
      </w:r>
      <w:r>
        <w:t>goed</w:t>
      </w:r>
      <w:r w:rsidR="002A3445">
        <w:t xml:space="preserve"> of zijn we </w:t>
      </w:r>
      <w:r>
        <w:t>goed</w:t>
      </w:r>
      <w:r w:rsidR="002A3445">
        <w:t>??</w:t>
      </w:r>
      <w:r>
        <w:t xml:space="preserve"> Voor Greet staat het vast: we zijn goed. </w:t>
      </w:r>
    </w:p>
    <w:p w14:paraId="63E7BEC2" w14:textId="77777777" w:rsidR="00A419FD" w:rsidRDefault="00A419FD" w:rsidP="00A419FD">
      <w:pPr>
        <w:pStyle w:val="Lijstalinea"/>
        <w:ind w:left="1080"/>
      </w:pPr>
    </w:p>
    <w:p w14:paraId="62B5F338" w14:textId="77777777" w:rsidR="002A3445" w:rsidRPr="00282D8B" w:rsidRDefault="002A3445" w:rsidP="003312C8">
      <w:pPr>
        <w:pStyle w:val="Lijstalinea"/>
        <w:numPr>
          <w:ilvl w:val="0"/>
          <w:numId w:val="3"/>
        </w:numPr>
        <w:rPr>
          <w:i/>
          <w:iCs/>
        </w:rPr>
      </w:pPr>
      <w:r w:rsidRPr="00282D8B">
        <w:rPr>
          <w:i/>
          <w:iCs/>
        </w:rPr>
        <w:t>Ode aan een Kerstroos</w:t>
      </w:r>
    </w:p>
    <w:p w14:paraId="2EEF2B9F" w14:textId="06336064" w:rsidR="002A3445" w:rsidRDefault="00A419FD" w:rsidP="002A3445">
      <w:pPr>
        <w:pStyle w:val="Lijstalinea"/>
        <w:ind w:left="1080"/>
      </w:pPr>
      <w:r>
        <w:t>‘</w:t>
      </w:r>
      <w:r w:rsidR="002A3445">
        <w:t xml:space="preserve">t </w:t>
      </w:r>
      <w:r>
        <w:t>W</w:t>
      </w:r>
      <w:r w:rsidR="002A3445">
        <w:t>as de avond voor kerst en ik mijmerde zacht</w:t>
      </w:r>
    </w:p>
    <w:p w14:paraId="6183B087" w14:textId="58445E44" w:rsidR="002A3445" w:rsidRDefault="002A3445" w:rsidP="002A3445">
      <w:pPr>
        <w:pStyle w:val="Lijstalinea"/>
        <w:ind w:left="1080"/>
      </w:pPr>
      <w:r>
        <w:t>Bij wat weken geleden aan huis was gebracht.</w:t>
      </w:r>
    </w:p>
    <w:p w14:paraId="50F0CC17" w14:textId="0F3F94DD" w:rsidR="002A3445" w:rsidRDefault="002A3445" w:rsidP="002A3445">
      <w:pPr>
        <w:pStyle w:val="Lijstalinea"/>
        <w:ind w:left="1080"/>
      </w:pPr>
      <w:r>
        <w:t xml:space="preserve">’t Waren rozen voor kerst, wel een aantal </w:t>
      </w:r>
      <w:r w:rsidR="00A419FD">
        <w:t xml:space="preserve">van </w:t>
      </w:r>
      <w:r>
        <w:t>drie</w:t>
      </w:r>
    </w:p>
    <w:p w14:paraId="06179170" w14:textId="4978ED9C" w:rsidR="002A3445" w:rsidRDefault="002A3445" w:rsidP="002A3445">
      <w:pPr>
        <w:pStyle w:val="Lijstalinea"/>
        <w:ind w:left="1080"/>
      </w:pPr>
      <w:r>
        <w:t>En ze fluisterden zoetjes en zacht: ‘Nathalie…’</w:t>
      </w:r>
    </w:p>
    <w:p w14:paraId="7BABF3B4" w14:textId="1B1E92F8" w:rsidR="002A3445" w:rsidRDefault="002A3445" w:rsidP="002A3445">
      <w:pPr>
        <w:pStyle w:val="Lijstalinea"/>
        <w:ind w:left="1080"/>
      </w:pPr>
      <w:r>
        <w:t>‘Nathalie???’ riep ik uit. Kerstroos, verklaar u nader!</w:t>
      </w:r>
      <w:r w:rsidR="00F9208B">
        <w:t>’</w:t>
      </w:r>
    </w:p>
    <w:p w14:paraId="75E8901E" w14:textId="3B0548B8" w:rsidR="002A3445" w:rsidRDefault="002A3445" w:rsidP="002A3445">
      <w:pPr>
        <w:pStyle w:val="Lijstalinea"/>
        <w:ind w:left="1080"/>
      </w:pPr>
      <w:r>
        <w:t>En d</w:t>
      </w:r>
      <w:r w:rsidR="00A419FD">
        <w:t>’</w:t>
      </w:r>
      <w:r>
        <w:t xml:space="preserve"> opperste roos zei: ‘Zij bracht ons tegader.</w:t>
      </w:r>
    </w:p>
    <w:p w14:paraId="29D719F5" w14:textId="429E3F14" w:rsidR="002A3445" w:rsidRDefault="002A3445" w:rsidP="002A3445">
      <w:pPr>
        <w:pStyle w:val="Lijstalinea"/>
        <w:ind w:left="1080"/>
      </w:pPr>
      <w:r>
        <w:t>Met haar team van professionals werden we snel</w:t>
      </w:r>
    </w:p>
    <w:p w14:paraId="4BE6C2C6" w14:textId="648C3634" w:rsidR="002A3445" w:rsidRDefault="002A3445" w:rsidP="002A3445">
      <w:pPr>
        <w:pStyle w:val="Lijstalinea"/>
        <w:ind w:left="1080"/>
      </w:pPr>
      <w:proofErr w:type="gramStart"/>
      <w:r>
        <w:t>en</w:t>
      </w:r>
      <w:proofErr w:type="gramEnd"/>
      <w:r>
        <w:t xml:space="preserve"> efficiënt verdeeld, via deurknop of -bel.</w:t>
      </w:r>
    </w:p>
    <w:p w14:paraId="72085024" w14:textId="35EAF62C" w:rsidR="00282D8B" w:rsidRDefault="00282D8B" w:rsidP="002A3445">
      <w:pPr>
        <w:pStyle w:val="Lijstalinea"/>
        <w:ind w:left="1080"/>
      </w:pPr>
      <w:r>
        <w:lastRenderedPageBreak/>
        <w:t>Ook al kostten we zes euro in plaats van vijf,</w:t>
      </w:r>
    </w:p>
    <w:p w14:paraId="11F2CBDB" w14:textId="1D2A8101" w:rsidR="00282D8B" w:rsidRDefault="00282D8B" w:rsidP="002A3445">
      <w:pPr>
        <w:pStyle w:val="Lijstalinea"/>
        <w:ind w:left="1080"/>
      </w:pPr>
      <w:r>
        <w:t>We vlogen de deur uit, naar een nieuw verblijf.</w:t>
      </w:r>
    </w:p>
    <w:p w14:paraId="02A3B8B7" w14:textId="1FBB16BE" w:rsidR="00282D8B" w:rsidRDefault="00282D8B" w:rsidP="002A3445">
      <w:pPr>
        <w:pStyle w:val="Lijstalinea"/>
        <w:ind w:left="1080"/>
      </w:pPr>
      <w:r>
        <w:t>Je moet weten: we hebben 2,50 gekost.</w:t>
      </w:r>
    </w:p>
    <w:p w14:paraId="67642720" w14:textId="556908CA" w:rsidR="00282D8B" w:rsidRDefault="00282D8B" w:rsidP="00F9208B">
      <w:pPr>
        <w:pStyle w:val="Lijstalinea"/>
        <w:ind w:left="1080"/>
      </w:pPr>
      <w:r>
        <w:t xml:space="preserve">In het rozenteam wordt echt niet met geld </w:t>
      </w:r>
      <w:proofErr w:type="spellStart"/>
      <w:r>
        <w:t>gesmost</w:t>
      </w:r>
      <w:proofErr w:type="spellEnd"/>
      <w:r w:rsidR="00A419FD">
        <w:t xml:space="preserve"> -</w:t>
      </w:r>
    </w:p>
    <w:p w14:paraId="2D353B8F" w14:textId="5D350F45" w:rsidR="00282D8B" w:rsidRDefault="00282D8B" w:rsidP="002A3445">
      <w:pPr>
        <w:pStyle w:val="Lijstalinea"/>
        <w:ind w:left="1080"/>
      </w:pPr>
      <w:r>
        <w:t xml:space="preserve">Zodat we, </w:t>
      </w:r>
      <w:r w:rsidR="00F9208B">
        <w:t xml:space="preserve">wat </w:t>
      </w:r>
      <w:r>
        <w:t xml:space="preserve">niemand </w:t>
      </w:r>
      <w:r w:rsidR="00F9208B">
        <w:t>eigen</w:t>
      </w:r>
      <w:r>
        <w:t>lijk verwachtte,</w:t>
      </w:r>
    </w:p>
    <w:p w14:paraId="13BC7F4A" w14:textId="16D65211" w:rsidR="00282D8B" w:rsidRDefault="00282D8B" w:rsidP="002A3445">
      <w:pPr>
        <w:pStyle w:val="Lijstalinea"/>
        <w:ind w:left="1080"/>
      </w:pPr>
      <w:r>
        <w:t xml:space="preserve">Zelfs evenveel als </w:t>
      </w:r>
      <w:proofErr w:type="spellStart"/>
      <w:r>
        <w:t>and’re</w:t>
      </w:r>
      <w:proofErr w:type="spellEnd"/>
      <w:r>
        <w:t xml:space="preserve"> jaren opbrachten.</w:t>
      </w:r>
    </w:p>
    <w:p w14:paraId="0CDCD8F6" w14:textId="79CFF534" w:rsidR="00282D8B" w:rsidRDefault="00282D8B" w:rsidP="002A3445">
      <w:pPr>
        <w:pStyle w:val="Lijstalinea"/>
        <w:ind w:left="1080"/>
      </w:pPr>
      <w:r>
        <w:t xml:space="preserve">En daarbovenop kreeg </w:t>
      </w:r>
      <w:proofErr w:type="spellStart"/>
      <w:r>
        <w:t>ied’reen</w:t>
      </w:r>
      <w:proofErr w:type="spellEnd"/>
      <w:r>
        <w:t xml:space="preserve"> die toen reed</w:t>
      </w:r>
    </w:p>
    <w:p w14:paraId="74005068" w14:textId="77777777" w:rsidR="00282D8B" w:rsidRDefault="00282D8B" w:rsidP="002A3445">
      <w:pPr>
        <w:pStyle w:val="Lijstalinea"/>
        <w:ind w:left="1080"/>
      </w:pPr>
      <w:r>
        <w:t>Een zakje met lekkers. Dat maakte ’t compleet.’</w:t>
      </w:r>
    </w:p>
    <w:p w14:paraId="4E3EC4A3" w14:textId="370FA21E" w:rsidR="00282D8B" w:rsidRDefault="00282D8B" w:rsidP="002A3445">
      <w:pPr>
        <w:pStyle w:val="Lijstalinea"/>
        <w:ind w:left="1080"/>
      </w:pPr>
      <w:r>
        <w:t>‘Maar roos!’ riep ik uit. ’Wat een heerlijk verhaal!</w:t>
      </w:r>
    </w:p>
    <w:p w14:paraId="6DCB38A8" w14:textId="236C16D6" w:rsidR="00282D8B" w:rsidRDefault="00282D8B" w:rsidP="002A3445">
      <w:pPr>
        <w:pStyle w:val="Lijstalinea"/>
        <w:ind w:left="1080"/>
      </w:pPr>
      <w:r>
        <w:t>En als ik mag vragen: heeft het een moraal?’</w:t>
      </w:r>
    </w:p>
    <w:p w14:paraId="04B4D069" w14:textId="0CB2F188" w:rsidR="00282D8B" w:rsidRDefault="00282D8B" w:rsidP="002A3445">
      <w:pPr>
        <w:pStyle w:val="Lijstalinea"/>
        <w:ind w:left="1080"/>
      </w:pPr>
      <w:r>
        <w:t>‘Jazeker!’ riep roos. ‘Na dit harde labeur</w:t>
      </w:r>
    </w:p>
    <w:p w14:paraId="6F65135E" w14:textId="046FC42D" w:rsidR="00282D8B" w:rsidRDefault="00282D8B" w:rsidP="002A3445">
      <w:pPr>
        <w:pStyle w:val="Lijstalinea"/>
        <w:ind w:left="1080"/>
      </w:pPr>
      <w:r>
        <w:t>Gaan we volgend jaar vast niet meer deur aan deur,</w:t>
      </w:r>
    </w:p>
    <w:p w14:paraId="2AFFDC69" w14:textId="629E30EF" w:rsidR="00282D8B" w:rsidRDefault="00282D8B" w:rsidP="00282D8B">
      <w:pPr>
        <w:pStyle w:val="Lijstalinea"/>
        <w:ind w:left="1080"/>
      </w:pPr>
      <w:r>
        <w:t>Want op deze manier is dat niet echt meer nodig.</w:t>
      </w:r>
    </w:p>
    <w:p w14:paraId="69C81A49" w14:textId="5E26BF82" w:rsidR="00282D8B" w:rsidRDefault="00282D8B" w:rsidP="00282D8B">
      <w:pPr>
        <w:pStyle w:val="Lijstalinea"/>
        <w:ind w:left="1080"/>
      </w:pPr>
      <w:r>
        <w:t>Het leuren op straat wordt misschien overbodig.</w:t>
      </w:r>
    </w:p>
    <w:p w14:paraId="6EA04552" w14:textId="77777777" w:rsidR="00282D8B" w:rsidRDefault="00282D8B" w:rsidP="00282D8B">
      <w:pPr>
        <w:pStyle w:val="Lijstalinea"/>
        <w:ind w:left="1080"/>
      </w:pPr>
      <w:r>
        <w:t>Al is het wel jammer dat tijdsgebrek maakte</w:t>
      </w:r>
    </w:p>
    <w:p w14:paraId="68441D2A" w14:textId="77777777" w:rsidR="00282D8B" w:rsidRDefault="00282D8B" w:rsidP="00282D8B">
      <w:pPr>
        <w:pStyle w:val="Lijstalinea"/>
        <w:ind w:left="1080"/>
      </w:pPr>
      <w:r>
        <w:t>Dat we niet bij de oudere mensen geraakten</w:t>
      </w:r>
    </w:p>
    <w:p w14:paraId="19A61FDC" w14:textId="394E986E" w:rsidR="00282D8B" w:rsidRDefault="00282D8B" w:rsidP="00282D8B">
      <w:pPr>
        <w:pStyle w:val="Lijstalinea"/>
        <w:ind w:left="1080"/>
      </w:pPr>
      <w:r>
        <w:t xml:space="preserve">Die </w:t>
      </w:r>
      <w:r w:rsidR="00ED6B83">
        <w:t>vroeger</w:t>
      </w:r>
      <w:r>
        <w:t xml:space="preserve"> door ouders, door kind of door vriend</w:t>
      </w:r>
    </w:p>
    <w:p w14:paraId="0F8DB55F" w14:textId="57503508" w:rsidR="00282D8B" w:rsidRDefault="00282D8B" w:rsidP="00282D8B">
      <w:pPr>
        <w:pStyle w:val="Lijstalinea"/>
        <w:ind w:left="1080"/>
      </w:pPr>
      <w:r>
        <w:t xml:space="preserve">In de buurt </w:t>
      </w:r>
      <w:r w:rsidR="00ED6B83">
        <w:t>van de school aan de deur zijn bediend.’</w:t>
      </w:r>
    </w:p>
    <w:p w14:paraId="3B0F473A" w14:textId="641FC407" w:rsidR="00ED6B83" w:rsidRDefault="00ED6B83" w:rsidP="00282D8B">
      <w:pPr>
        <w:pStyle w:val="Lijstalinea"/>
        <w:ind w:left="1080"/>
      </w:pPr>
      <w:r>
        <w:t>‘Maar dat is een kleintje, roos! Voel je niet slecht!</w:t>
      </w:r>
    </w:p>
    <w:p w14:paraId="31B01C08" w14:textId="32BD8E25" w:rsidR="00ED6B83" w:rsidRDefault="00ED6B83" w:rsidP="00282D8B">
      <w:pPr>
        <w:pStyle w:val="Lijstalinea"/>
        <w:ind w:left="1080"/>
      </w:pPr>
      <w:r>
        <w:t>Dat lossen we volgend jaar op, ‘k meen het echt.’</w:t>
      </w:r>
    </w:p>
    <w:p w14:paraId="23B5B4F1" w14:textId="639D204D" w:rsidR="00DA6CCF" w:rsidRDefault="00DA6CCF" w:rsidP="00282D8B">
      <w:pPr>
        <w:pStyle w:val="Lijstalinea"/>
        <w:ind w:left="1080"/>
      </w:pPr>
      <w:r>
        <w:t>De roos sloot de ogen en zakte in slaap.</w:t>
      </w:r>
    </w:p>
    <w:p w14:paraId="56054FCA" w14:textId="79CD262E" w:rsidR="00DA6CCF" w:rsidRDefault="00DA6CCF" w:rsidP="00282D8B">
      <w:pPr>
        <w:pStyle w:val="Lijstalinea"/>
        <w:ind w:left="1080"/>
      </w:pPr>
      <w:r>
        <w:t>Ik wreef in mijn oog, onderdrukte een gaap,</w:t>
      </w:r>
    </w:p>
    <w:p w14:paraId="4E3EB250" w14:textId="4108F889" w:rsidR="00DA6CCF" w:rsidRDefault="00DA6CCF" w:rsidP="00282D8B">
      <w:pPr>
        <w:pStyle w:val="Lijstalinea"/>
        <w:ind w:left="1080"/>
      </w:pPr>
      <w:r>
        <w:t>En dacht: ‘Nou, als rozen beginnen te praten</w:t>
      </w:r>
    </w:p>
    <w:p w14:paraId="10336B60" w14:textId="527FCB46" w:rsidR="00DA6CCF" w:rsidRDefault="00DA6CCF" w:rsidP="00282D8B">
      <w:pPr>
        <w:pStyle w:val="Lijstalinea"/>
        <w:ind w:left="1080"/>
      </w:pPr>
      <w:r>
        <w:t>Moet ik in ’t vervolg maar die tweede fles laten.’</w:t>
      </w:r>
    </w:p>
    <w:p w14:paraId="7EA7C02C" w14:textId="77777777" w:rsidR="00ED6B83" w:rsidRDefault="00ED6B83" w:rsidP="00282D8B">
      <w:pPr>
        <w:pStyle w:val="Lijstalinea"/>
        <w:ind w:left="1080"/>
      </w:pPr>
    </w:p>
    <w:p w14:paraId="2B08B024" w14:textId="366C140C" w:rsidR="003312C8" w:rsidRDefault="003312C8" w:rsidP="003312C8"/>
    <w:p w14:paraId="57CBEE54" w14:textId="586607FA" w:rsidR="00FA37D2" w:rsidRPr="00FA37D2" w:rsidRDefault="00FA37D2" w:rsidP="003312C8">
      <w:pPr>
        <w:rPr>
          <w:b/>
          <w:bCs/>
        </w:rPr>
      </w:pPr>
      <w:proofErr w:type="spellStart"/>
      <w:r w:rsidRPr="00FA37D2">
        <w:rPr>
          <w:b/>
          <w:bCs/>
        </w:rPr>
        <w:t>Naughty</w:t>
      </w:r>
      <w:proofErr w:type="spellEnd"/>
      <w:r w:rsidRPr="00FA37D2">
        <w:rPr>
          <w:b/>
          <w:bCs/>
        </w:rPr>
        <w:t xml:space="preserve"> Niek gaat online</w:t>
      </w:r>
    </w:p>
    <w:p w14:paraId="6B49EA32" w14:textId="5783B489" w:rsidR="00FA37D2" w:rsidRDefault="00FA37D2" w:rsidP="00F9208B">
      <w:pPr>
        <w:jc w:val="both"/>
        <w:rPr>
          <w:lang w:val="nl-BE"/>
        </w:rPr>
      </w:pPr>
      <w:r>
        <w:t xml:space="preserve">Het moet gezegd: we zijn als OC mee met de zaak. </w:t>
      </w:r>
      <w:r w:rsidRPr="00FA37D2">
        <w:rPr>
          <w:lang w:val="nl-BE"/>
        </w:rPr>
        <w:t>Wakker en alert, on top of things, staan we met twee vo</w:t>
      </w:r>
      <w:r>
        <w:rPr>
          <w:lang w:val="nl-BE"/>
        </w:rPr>
        <w:t>eten in dit tijdsgewricht. We vonden het dan ook geen z</w:t>
      </w:r>
      <w:r w:rsidR="00280D7B">
        <w:rPr>
          <w:lang w:val="nl-BE"/>
        </w:rPr>
        <w:t>otte beslissing om mee te springen op de cybertrein en over te gaan tot het maken van een heuse OC-website. Niek zet daar met overgave zijn tanden in, samen met Jurgen. Met jouwwebsite.be als basis, komen de twee stilaan tot een pareltje om ‘meneer’ tegen te zeggen. Nieuwsberichten op de homepagina, reacties die kunnen worden geplaatst, sterren die kunnen worden toegekend… Als we virtueel gaan, doen we het meteen grondig. Blogberichten, verslagen van vergaderingen, foto’s van activiteiten… je kunt het zo gek niet bedenken, of het kan erbij op die site van ons. En laten we daarbij vooral de webshop niet vergeten</w:t>
      </w:r>
      <w:r w:rsidR="00F9208B">
        <w:rPr>
          <w:lang w:val="nl-BE"/>
        </w:rPr>
        <w:t>!</w:t>
      </w:r>
      <w:r w:rsidR="00280D7B">
        <w:rPr>
          <w:lang w:val="nl-BE"/>
        </w:rPr>
        <w:t xml:space="preserve"> </w:t>
      </w:r>
      <w:r w:rsidR="00F9208B">
        <w:rPr>
          <w:lang w:val="nl-BE"/>
        </w:rPr>
        <w:t>D</w:t>
      </w:r>
      <w:r w:rsidR="00280D7B">
        <w:rPr>
          <w:lang w:val="nl-BE"/>
        </w:rPr>
        <w:t xml:space="preserve">aarvoor wordt nog bekeken hoe we de betalingen het vlotst kunnen regelen. Verder moeten we ons buigen over een logo, over teksten en over een visietekst. </w:t>
      </w:r>
    </w:p>
    <w:p w14:paraId="616C38B7" w14:textId="2D5D90A6" w:rsidR="00280D7B" w:rsidRPr="00FA37D2" w:rsidRDefault="00280D7B" w:rsidP="00F9208B">
      <w:pPr>
        <w:jc w:val="both"/>
        <w:rPr>
          <w:lang w:val="nl-BE"/>
        </w:rPr>
      </w:pPr>
      <w:r>
        <w:rPr>
          <w:lang w:val="nl-BE"/>
        </w:rPr>
        <w:t xml:space="preserve">Niek denkt dat we de online webshop zelfs al kunnen inzetten voor de Lentebistro, wat zonder meer geweldig zou zijn. Een voordeel voor de praktische uitwerking, is dat Jailbreak Jill zowel in de werkgroep </w:t>
      </w:r>
      <w:r w:rsidR="00F9208B">
        <w:rPr>
          <w:lang w:val="nl-BE"/>
        </w:rPr>
        <w:t>W</w:t>
      </w:r>
      <w:r>
        <w:rPr>
          <w:lang w:val="nl-BE"/>
        </w:rPr>
        <w:t>ebsite zit, als in de werkgroep Lentebistro en de werkgroep Visietekst. (Noot aan mezelf: bij de volgende live-ontmoeting checken waar Jill haar oplaadpunt verstopt. Vermoedelijk onder haar haar.)</w:t>
      </w:r>
    </w:p>
    <w:p w14:paraId="65781FE5" w14:textId="5797B643" w:rsidR="00821A77" w:rsidRDefault="00821A77" w:rsidP="00E8296C">
      <w:pPr>
        <w:pStyle w:val="Lijstalinea"/>
      </w:pPr>
    </w:p>
    <w:p w14:paraId="72380D44" w14:textId="6B61DD3E" w:rsidR="00F9208B" w:rsidRDefault="00F9208B" w:rsidP="00E8296C">
      <w:pPr>
        <w:pStyle w:val="Lijstalinea"/>
      </w:pPr>
    </w:p>
    <w:p w14:paraId="247170F6" w14:textId="77777777" w:rsidR="00F9208B" w:rsidRDefault="00F9208B" w:rsidP="00E8296C">
      <w:pPr>
        <w:pStyle w:val="Lijstalinea"/>
      </w:pPr>
    </w:p>
    <w:p w14:paraId="3C6B7CF5" w14:textId="77777777" w:rsidR="00280D7B" w:rsidRDefault="00280D7B" w:rsidP="00280D7B"/>
    <w:p w14:paraId="249BF1DF" w14:textId="2BDA7A4F" w:rsidR="00280D7B" w:rsidRPr="00280D7B" w:rsidRDefault="00280D7B" w:rsidP="00280D7B">
      <w:pPr>
        <w:rPr>
          <w:b/>
          <w:bCs/>
        </w:rPr>
      </w:pPr>
      <w:r w:rsidRPr="00280D7B">
        <w:rPr>
          <w:b/>
          <w:bCs/>
        </w:rPr>
        <w:lastRenderedPageBreak/>
        <w:t>Daar wordt aan de d</w:t>
      </w:r>
      <w:r w:rsidR="003E59E8">
        <w:rPr>
          <w:b/>
          <w:bCs/>
        </w:rPr>
        <w:t>eu</w:t>
      </w:r>
      <w:r w:rsidRPr="00280D7B">
        <w:rPr>
          <w:b/>
          <w:bCs/>
        </w:rPr>
        <w:t>r geklopt!</w:t>
      </w:r>
    </w:p>
    <w:p w14:paraId="19E03880" w14:textId="410A0C59" w:rsidR="00F54B7B" w:rsidRDefault="005F2B4E" w:rsidP="00367D5E">
      <w:pPr>
        <w:jc w:val="both"/>
      </w:pPr>
      <w:r>
        <w:t>K</w:t>
      </w:r>
      <w:r w:rsidR="003E59E8">
        <w:t xml:space="preserve">laas zucht, trekt zijn steunkousen uit en legt zijn voeten op tafel. </w:t>
      </w:r>
      <w:proofErr w:type="spellStart"/>
      <w:r w:rsidR="003E59E8">
        <w:t>Aaah</w:t>
      </w:r>
      <w:proofErr w:type="spellEnd"/>
      <w:r w:rsidR="003E59E8">
        <w:t>, dat doet deugd. Dat pakjes maken, het kruipt niet in je koude kleren op je 17</w:t>
      </w:r>
      <w:r w:rsidR="00F9208B">
        <w:t>49</w:t>
      </w:r>
      <w:r w:rsidR="003E59E8" w:rsidRPr="003E59E8">
        <w:rPr>
          <w:vertAlign w:val="superscript"/>
        </w:rPr>
        <w:t>ste</w:t>
      </w:r>
      <w:r w:rsidR="003E59E8">
        <w:t>. Hij zou bijna – BIJNA! – blij zijn dat hij dit jaar niet de toer van de wereld hoeft te doen. Gladde daken, smalle schoorstenen, en dan d</w:t>
      </w:r>
      <w:r w:rsidR="00F9208B">
        <w:t>i</w:t>
      </w:r>
      <w:r w:rsidR="003E59E8">
        <w:t xml:space="preserve">e </w:t>
      </w:r>
      <w:proofErr w:type="spellStart"/>
      <w:r w:rsidR="003E59E8">
        <w:t>godverse</w:t>
      </w:r>
      <w:proofErr w:type="spellEnd"/>
      <w:r w:rsidR="003E59E8">
        <w:t xml:space="preserve"> zonnepanelen. Je hebt er geen grip op. Doe hem maar een goeie ouwe </w:t>
      </w:r>
      <w:proofErr w:type="spellStart"/>
      <w:r w:rsidR="003E59E8">
        <w:t>Boomse</w:t>
      </w:r>
      <w:proofErr w:type="spellEnd"/>
      <w:r w:rsidR="003E59E8">
        <w:t xml:space="preserve"> pan. Maar alla. Een mens moet meegaan met zijn tijd. En zonnepanelen zijn, laten we eerlijk zijn, minder erg dan die ergerlijke gewoonte om steeds vroeger kerstbomen te zetten. Pijnlijke zaak aan de </w:t>
      </w:r>
      <w:proofErr w:type="spellStart"/>
      <w:r w:rsidR="003E59E8">
        <w:t>euh</w:t>
      </w:r>
      <w:proofErr w:type="spellEnd"/>
      <w:r w:rsidR="003E59E8">
        <w:t xml:space="preserve">… zaak. Zeer pijnlijk. </w:t>
      </w:r>
    </w:p>
    <w:p w14:paraId="4C6C887B" w14:textId="309ECDD7" w:rsidR="00821A77" w:rsidRDefault="00F54B7B" w:rsidP="00367D5E">
      <w:pPr>
        <w:jc w:val="both"/>
      </w:pPr>
      <w:r>
        <w:t xml:space="preserve">Klaas neemt een slok van zijn Westmalle tripel en wrijft door zijn baard. Er is één ding wat hem toch meer zeer doet dan al de andere dingen die hij dit jaar moet missen. Het bezoek aan de Esdoornschool. </w:t>
      </w:r>
      <w:r w:rsidR="005F2B4E">
        <w:t xml:space="preserve">Hij mist Ingrid. Hij geeft dat gerust toe. </w:t>
      </w:r>
      <w:r w:rsidR="00367D5E">
        <w:t xml:space="preserve">Ingrid, dat is … zijn lichtpuntje. </w:t>
      </w:r>
      <w:r w:rsidR="005F2B4E">
        <w:t xml:space="preserve">Elk jaar kijkt hij uit naar haar </w:t>
      </w:r>
      <w:r w:rsidR="00367D5E">
        <w:t>zoete</w:t>
      </w:r>
      <w:r w:rsidR="005F2B4E">
        <w:t xml:space="preserve"> stem die over de daken van </w:t>
      </w:r>
      <w:proofErr w:type="spellStart"/>
      <w:r w:rsidR="005F2B4E">
        <w:t>Hombeek</w:t>
      </w:r>
      <w:proofErr w:type="spellEnd"/>
      <w:r w:rsidR="005F2B4E">
        <w:t xml:space="preserve"> schalt, als ze hem roep</w:t>
      </w:r>
      <w:r w:rsidR="00367D5E">
        <w:t>t</w:t>
      </w:r>
      <w:r w:rsidR="005F2B4E">
        <w:t>. ‘Ingrid, ik kom eraan!’ roept hij dan altijd terug, zelfs al</w:t>
      </w:r>
      <w:r w:rsidR="00F9208B">
        <w:t xml:space="preserve"> is </w:t>
      </w:r>
      <w:r w:rsidR="005F2B4E">
        <w:t xml:space="preserve">hij nog maar ter hoogte van Strombeek-Bever. Maar dat hoort ze natuurlijk niet, met al die enthousiaste kinderen om haar heen. </w:t>
      </w:r>
      <w:proofErr w:type="gramStart"/>
      <w:r w:rsidR="005F2B4E">
        <w:t>Ja,  hij</w:t>
      </w:r>
      <w:proofErr w:type="gramEnd"/>
      <w:r w:rsidR="005F2B4E">
        <w:t xml:space="preserve"> mist haar. En zij mist hem, daar is hij zeker van. Oké, ze is niet alleen. Ze heeft Caroline, Jelena, Greet en Ellen. En Bart natuurlijk, den Bart. Ze hebben dat goed opgelost</w:t>
      </w:r>
      <w:r w:rsidR="00367D5E">
        <w:t xml:space="preserve"> dit jaar</w:t>
      </w:r>
      <w:r w:rsidR="005F2B4E">
        <w:t xml:space="preserve">. Met filmpjes elke dag, en een opdracht. </w:t>
      </w:r>
      <w:r w:rsidR="00821A77">
        <w:t xml:space="preserve"> </w:t>
      </w:r>
      <w:r w:rsidR="005F2B4E">
        <w:t xml:space="preserve">Een </w:t>
      </w:r>
      <w:r w:rsidR="00821A77">
        <w:t>Pietentocht</w:t>
      </w:r>
      <w:r w:rsidR="005F2B4E">
        <w:t>, een</w:t>
      </w:r>
      <w:r w:rsidR="00821A77">
        <w:t xml:space="preserve"> tekening, </w:t>
      </w:r>
      <w:r w:rsidR="005F2B4E">
        <w:t xml:space="preserve">een </w:t>
      </w:r>
      <w:r w:rsidR="00821A77">
        <w:t xml:space="preserve">dansje, </w:t>
      </w:r>
      <w:r w:rsidR="005F2B4E">
        <w:t xml:space="preserve">een </w:t>
      </w:r>
      <w:r w:rsidR="00821A77">
        <w:t>liedje. Zoomsessie</w:t>
      </w:r>
      <w:r w:rsidR="005F2B4E">
        <w:t xml:space="preserve">s voor de eerste vier leerjaren, een luisterspel voor </w:t>
      </w:r>
      <w:r w:rsidR="00821A77">
        <w:t>5 en 6</w:t>
      </w:r>
      <w:r w:rsidR="005F2B4E">
        <w:t>. En</w:t>
      </w:r>
      <w:r w:rsidR="00821A77">
        <w:t xml:space="preserve"> Lucienne </w:t>
      </w:r>
      <w:r w:rsidR="005F2B4E">
        <w:t xml:space="preserve">met haar pakjes… Het is goed geweest, dat </w:t>
      </w:r>
      <w:r w:rsidR="00367D5E">
        <w:t xml:space="preserve">is zeker. Maar het was niet hetzelfde. Dat die miserie hier maar snel voorbijgaat, zodat hij volgend jaar weer naar </w:t>
      </w:r>
      <w:proofErr w:type="spellStart"/>
      <w:r w:rsidR="00367D5E">
        <w:t>Hombeek</w:t>
      </w:r>
      <w:proofErr w:type="spellEnd"/>
      <w:r w:rsidR="00367D5E">
        <w:t xml:space="preserve"> kan afzakken. Zijn oren kan spitsen voor die zoetgevooisde klanken: ‘Sinterklaas, waar ben je?’ Waarop hij dan roept: ‘Ik kom eraan, Ingrid! Ik kom eraan!’</w:t>
      </w:r>
    </w:p>
    <w:p w14:paraId="7ABCACEC" w14:textId="77777777" w:rsidR="00821A77" w:rsidRDefault="00821A77" w:rsidP="00821A77"/>
    <w:p w14:paraId="2714397C" w14:textId="134DC0EC" w:rsidR="00821A77" w:rsidRPr="00F9208B" w:rsidRDefault="009E194B" w:rsidP="00F9208B">
      <w:pPr>
        <w:rPr>
          <w:b/>
          <w:bCs/>
        </w:rPr>
      </w:pPr>
      <w:proofErr w:type="spellStart"/>
      <w:r w:rsidRPr="009E194B">
        <w:rPr>
          <w:b/>
          <w:bCs/>
        </w:rPr>
        <w:t>Gutsy</w:t>
      </w:r>
      <w:proofErr w:type="spellEnd"/>
      <w:r w:rsidRPr="009E194B">
        <w:rPr>
          <w:b/>
          <w:bCs/>
        </w:rPr>
        <w:t xml:space="preserve"> </w:t>
      </w:r>
      <w:proofErr w:type="spellStart"/>
      <w:r w:rsidRPr="009E194B">
        <w:rPr>
          <w:b/>
          <w:bCs/>
        </w:rPr>
        <w:t>Gudrun</w:t>
      </w:r>
      <w:proofErr w:type="spellEnd"/>
      <w:r w:rsidRPr="009E194B">
        <w:rPr>
          <w:b/>
          <w:bCs/>
        </w:rPr>
        <w:t xml:space="preserve"> strikes </w:t>
      </w:r>
      <w:proofErr w:type="spellStart"/>
      <w:r w:rsidRPr="009E194B">
        <w:rPr>
          <w:b/>
          <w:bCs/>
        </w:rPr>
        <w:t>again</w:t>
      </w:r>
      <w:proofErr w:type="spellEnd"/>
    </w:p>
    <w:p w14:paraId="418AC82B" w14:textId="4D9C0B73" w:rsidR="00821A77" w:rsidRDefault="00F9208B" w:rsidP="004B0BE7">
      <w:pPr>
        <w:pStyle w:val="Lijstalinea"/>
        <w:numPr>
          <w:ilvl w:val="0"/>
          <w:numId w:val="3"/>
        </w:numPr>
        <w:jc w:val="both"/>
      </w:pPr>
      <w:r>
        <w:t>Inschrijvingen zijn a</w:t>
      </w:r>
      <w:r w:rsidR="00821A77">
        <w:t xml:space="preserve">lleen digitaal mogelijk via </w:t>
      </w:r>
      <w:proofErr w:type="spellStart"/>
      <w:r w:rsidR="00821A77">
        <w:t>Kiesjeschool</w:t>
      </w:r>
      <w:proofErr w:type="spellEnd"/>
      <w:r w:rsidR="00821A77">
        <w:t>. Kinderen met broers en zussen op school of kind</w:t>
      </w:r>
      <w:r>
        <w:t>eren</w:t>
      </w:r>
      <w:r w:rsidR="00821A77">
        <w:t xml:space="preserve"> van personeel kunnen wel </w:t>
      </w:r>
      <w:r>
        <w:t xml:space="preserve">live </w:t>
      </w:r>
      <w:r w:rsidR="00821A77">
        <w:t>inschrijven in januari. Iedereen krijgt daarvoor een uitnodiging. Andere aanmeldingen</w:t>
      </w:r>
      <w:r>
        <w:t xml:space="preserve"> gebeuren</w:t>
      </w:r>
      <w:r w:rsidR="00821A77">
        <w:t xml:space="preserve"> van 1 tot 26 maart. </w:t>
      </w:r>
      <w:r>
        <w:t xml:space="preserve">Elk leerjaar heeft een </w:t>
      </w:r>
      <w:r w:rsidR="00821A77">
        <w:t>maximumcapaciteit</w:t>
      </w:r>
      <w:r>
        <w:t>, die wordt gevuld door rekening te houden met</w:t>
      </w:r>
      <w:r w:rsidR="004B0BE7">
        <w:t xml:space="preserve"> woonafstand en een verplicht aantal indicatorleerlingen. </w:t>
      </w:r>
      <w:r>
        <w:t xml:space="preserve"> </w:t>
      </w:r>
      <w:r w:rsidR="004B0BE7">
        <w:t>Maar er zijn</w:t>
      </w:r>
      <w:r w:rsidR="00821A77">
        <w:t xml:space="preserve"> nog een paar klassen met vrije plekjes</w:t>
      </w:r>
      <w:r w:rsidR="004B0BE7">
        <w:t>! Het belangrijkste is dat niemand uit de boot valt. (</w:t>
      </w:r>
      <w:proofErr w:type="spellStart"/>
      <w:r w:rsidR="004B0BE7">
        <w:t>By</w:t>
      </w:r>
      <w:proofErr w:type="spellEnd"/>
      <w:r w:rsidR="004B0BE7">
        <w:t xml:space="preserve"> </w:t>
      </w:r>
      <w:proofErr w:type="spellStart"/>
      <w:r w:rsidR="004B0BE7">
        <w:t>the</w:t>
      </w:r>
      <w:proofErr w:type="spellEnd"/>
      <w:r w:rsidR="004B0BE7">
        <w:t xml:space="preserve"> way: dit jaar gaat het om de nieuwe kindjes met geboortejaar 2019).</w:t>
      </w:r>
    </w:p>
    <w:p w14:paraId="042DDDF6" w14:textId="2A8818E5" w:rsidR="00210FD3" w:rsidRDefault="00210FD3" w:rsidP="004B0BE7">
      <w:pPr>
        <w:pStyle w:val="Lijstalinea"/>
        <w:numPr>
          <w:ilvl w:val="0"/>
          <w:numId w:val="3"/>
        </w:numPr>
        <w:jc w:val="both"/>
      </w:pPr>
      <w:r>
        <w:t xml:space="preserve">Scholen </w:t>
      </w:r>
      <w:r w:rsidR="004B0BE7">
        <w:t>hanteren corona</w:t>
      </w:r>
      <w:r>
        <w:t xml:space="preserve">code oranje tot en met 15 januari. Tot dan nog steeds: niet extra </w:t>
      </w:r>
      <w:proofErr w:type="spellStart"/>
      <w:r>
        <w:t>muros</w:t>
      </w:r>
      <w:proofErr w:type="spellEnd"/>
      <w:r>
        <w:t>, gescheiden speelplaatsen en geen ex</w:t>
      </w:r>
      <w:r w:rsidR="004B0BE7">
        <w:t>t</w:t>
      </w:r>
      <w:r>
        <w:t>ernen. Dat betekent dat sommige OC</w:t>
      </w:r>
      <w:r w:rsidR="004B0BE7">
        <w:t>-werkgroepen</w:t>
      </w:r>
      <w:r>
        <w:t xml:space="preserve"> wel doorgaan als een live</w:t>
      </w:r>
      <w:r w:rsidR="004B0BE7">
        <w:t>-</w:t>
      </w:r>
      <w:r>
        <w:t>contact aangewezen is</w:t>
      </w:r>
      <w:r w:rsidR="004B0BE7">
        <w:t xml:space="preserve">, maar </w:t>
      </w:r>
      <w:proofErr w:type="gramStart"/>
      <w:r w:rsidR="004B0BE7">
        <w:t xml:space="preserve">dan </w:t>
      </w:r>
      <w:r>
        <w:t xml:space="preserve"> </w:t>
      </w:r>
      <w:r w:rsidR="004B0BE7">
        <w:t>met</w:t>
      </w:r>
      <w:proofErr w:type="gramEnd"/>
      <w:r w:rsidR="004B0BE7">
        <w:t xml:space="preserve"> maximaal 4 mensen</w:t>
      </w:r>
      <w:r>
        <w:t xml:space="preserve"> tegelijk aan tafel. </w:t>
      </w:r>
    </w:p>
    <w:p w14:paraId="6EA8CCA7" w14:textId="6F72150E" w:rsidR="00210FD3" w:rsidRDefault="004B0BE7" w:rsidP="004B0BE7">
      <w:pPr>
        <w:pStyle w:val="Lijstalinea"/>
        <w:numPr>
          <w:ilvl w:val="0"/>
          <w:numId w:val="3"/>
        </w:numPr>
        <w:jc w:val="both"/>
      </w:pPr>
      <w:proofErr w:type="spellStart"/>
      <w:r>
        <w:t>Calamity</w:t>
      </w:r>
      <w:proofErr w:type="spellEnd"/>
      <w:r w:rsidR="00210FD3">
        <w:t xml:space="preserve"> Caro</w:t>
      </w:r>
      <w:r>
        <w:t xml:space="preserve"> denkt even aan ieders welzijn als ze vraagt om zieke kinderen niet naar school te sturen en nauwer de beslisboom te volgen. Dat wil zeggen dat twee symptomen gelijkstaat aan </w:t>
      </w:r>
      <w:r w:rsidR="00210FD3">
        <w:t>THUISBLIJVEN. Liesbeth</w:t>
      </w:r>
      <w:r>
        <w:t xml:space="preserve"> suggereert om nog eens een berichtje te sturen.</w:t>
      </w:r>
      <w:r w:rsidR="00210FD3">
        <w:t xml:space="preserve"> </w:t>
      </w:r>
      <w:proofErr w:type="spellStart"/>
      <w:r w:rsidR="00210FD3">
        <w:t>Gudrun</w:t>
      </w:r>
      <w:proofErr w:type="spellEnd"/>
      <w:r>
        <w:t xml:space="preserve"> vermeldt dat de ouders van het 6</w:t>
      </w:r>
      <w:r w:rsidRPr="004B0BE7">
        <w:rPr>
          <w:vertAlign w:val="superscript"/>
        </w:rPr>
        <w:t>de</w:t>
      </w:r>
      <w:r>
        <w:t xml:space="preserve"> leerjaar een herinnering hebben gekregen. </w:t>
      </w:r>
    </w:p>
    <w:p w14:paraId="26128BDB" w14:textId="069EA696" w:rsidR="004B0BE7" w:rsidRPr="004B0BE7" w:rsidRDefault="004B0BE7" w:rsidP="004B0BE7">
      <w:pPr>
        <w:pStyle w:val="Lijstalinea"/>
        <w:numPr>
          <w:ilvl w:val="0"/>
          <w:numId w:val="3"/>
        </w:numPr>
        <w:jc w:val="both"/>
        <w:rPr>
          <w:b/>
          <w:bCs/>
        </w:rPr>
      </w:pPr>
      <w:proofErr w:type="gramStart"/>
      <w:r>
        <w:t>Onze lerarenkorps</w:t>
      </w:r>
      <w:proofErr w:type="gramEnd"/>
      <w:r>
        <w:t xml:space="preserve"> schoolt zich onophoudelijk bij, en dit jaar ligt de focus op</w:t>
      </w:r>
      <w:r w:rsidR="00210FD3">
        <w:t xml:space="preserve"> </w:t>
      </w:r>
      <w:proofErr w:type="spellStart"/>
      <w:r w:rsidR="00210FD3">
        <w:t>ijsbergrekenen</w:t>
      </w:r>
      <w:proofErr w:type="spellEnd"/>
      <w:r w:rsidR="00210FD3">
        <w:t>, lessen Frans en handleiding</w:t>
      </w:r>
      <w:r>
        <w:t xml:space="preserve"> (geen idee meer wat daarmee werd bedoeld, ik heb alleen het woord ‘handleiding’ genoteerd)</w:t>
      </w:r>
      <w:r w:rsidR="00210FD3">
        <w:t xml:space="preserve">. </w:t>
      </w:r>
      <w:r>
        <w:t>Er wordt ook gewerkt aan een</w:t>
      </w:r>
      <w:r w:rsidR="00210FD3">
        <w:t xml:space="preserve"> referentiekader onderwijskwalitei</w:t>
      </w:r>
      <w:r>
        <w:t xml:space="preserve">t en </w:t>
      </w:r>
      <w:r w:rsidR="00210FD3">
        <w:t>sterk in</w:t>
      </w:r>
      <w:r>
        <w:t>ge</w:t>
      </w:r>
      <w:r w:rsidR="00210FD3">
        <w:t>zet op hospiteren</w:t>
      </w:r>
      <w:r>
        <w:t>.</w:t>
      </w:r>
    </w:p>
    <w:p w14:paraId="39BCE73E" w14:textId="3C8C633E" w:rsidR="004B0BE7" w:rsidRPr="004B0BE7" w:rsidRDefault="004B0BE7" w:rsidP="004B0BE7">
      <w:pPr>
        <w:pStyle w:val="Lijstalinea"/>
        <w:ind w:left="1080"/>
        <w:jc w:val="both"/>
        <w:rPr>
          <w:lang w:val="en-GB"/>
        </w:rPr>
      </w:pPr>
      <w:r w:rsidRPr="004B0BE7">
        <w:rPr>
          <w:lang w:val="en-GB"/>
        </w:rPr>
        <w:t>Go team! Go Gudrun! G</w:t>
      </w:r>
      <w:r>
        <w:rPr>
          <w:lang w:val="en-GB"/>
        </w:rPr>
        <w:t xml:space="preserve">o </w:t>
      </w:r>
      <w:proofErr w:type="spellStart"/>
      <w:r>
        <w:rPr>
          <w:lang w:val="en-GB"/>
        </w:rPr>
        <w:t>go</w:t>
      </w:r>
      <w:proofErr w:type="spellEnd"/>
      <w:r>
        <w:rPr>
          <w:lang w:val="en-GB"/>
        </w:rPr>
        <w:t xml:space="preserve"> </w:t>
      </w:r>
      <w:proofErr w:type="spellStart"/>
      <w:r>
        <w:rPr>
          <w:lang w:val="en-GB"/>
        </w:rPr>
        <w:t>go</w:t>
      </w:r>
      <w:proofErr w:type="spellEnd"/>
      <w:r>
        <w:rPr>
          <w:lang w:val="en-GB"/>
        </w:rPr>
        <w:t>!</w:t>
      </w:r>
    </w:p>
    <w:p w14:paraId="6090D200" w14:textId="77777777" w:rsidR="004B0BE7" w:rsidRPr="004B0BE7" w:rsidRDefault="004B0BE7" w:rsidP="004B0BE7">
      <w:pPr>
        <w:pStyle w:val="Lijstalinea"/>
        <w:ind w:left="1080"/>
        <w:rPr>
          <w:b/>
          <w:bCs/>
          <w:lang w:val="en-GB"/>
        </w:rPr>
      </w:pPr>
    </w:p>
    <w:p w14:paraId="5240D8DF" w14:textId="1F0010CA" w:rsidR="00210FD3" w:rsidRPr="004B0BE7" w:rsidRDefault="00E0359B" w:rsidP="004B0BE7">
      <w:pPr>
        <w:pStyle w:val="Lijstalinea"/>
        <w:ind w:left="1080"/>
        <w:rPr>
          <w:b/>
          <w:bCs/>
        </w:rPr>
      </w:pPr>
      <w:r w:rsidRPr="004B0BE7">
        <w:rPr>
          <w:b/>
          <w:bCs/>
        </w:rPr>
        <w:lastRenderedPageBreak/>
        <w:t>Afsluitende rondvraag</w:t>
      </w:r>
    </w:p>
    <w:p w14:paraId="7575ED2E" w14:textId="7182FB3F" w:rsidR="00A5307A" w:rsidRDefault="00A5307A" w:rsidP="002A08B9">
      <w:pPr>
        <w:pStyle w:val="Lijstalinea"/>
        <w:numPr>
          <w:ilvl w:val="0"/>
          <w:numId w:val="3"/>
        </w:numPr>
        <w:jc w:val="both"/>
      </w:pPr>
      <w:r>
        <w:t>Kick-</w:t>
      </w:r>
      <w:proofErr w:type="spellStart"/>
      <w:r>
        <w:t>ass</w:t>
      </w:r>
      <w:proofErr w:type="spellEnd"/>
      <w:r>
        <w:t xml:space="preserve"> Katrien: bedankt voor het smartboard</w:t>
      </w:r>
    </w:p>
    <w:p w14:paraId="1CCCD2E2" w14:textId="6F46DA7B" w:rsidR="00210FD3" w:rsidRDefault="00A5307A" w:rsidP="002A08B9">
      <w:pPr>
        <w:pStyle w:val="Lijstalinea"/>
        <w:numPr>
          <w:ilvl w:val="0"/>
          <w:numId w:val="3"/>
        </w:numPr>
        <w:jc w:val="both"/>
      </w:pPr>
      <w:proofErr w:type="spellStart"/>
      <w:r>
        <w:t>Victorious</w:t>
      </w:r>
      <w:proofErr w:type="spellEnd"/>
      <w:r>
        <w:t xml:space="preserve"> </w:t>
      </w:r>
      <w:r w:rsidR="00210FD3">
        <w:t>Veerle</w:t>
      </w:r>
      <w:r>
        <w:t>:</w:t>
      </w:r>
      <w:r w:rsidR="00210FD3">
        <w:t xml:space="preserve"> </w:t>
      </w:r>
      <w:r w:rsidR="0081174F">
        <w:t xml:space="preserve">voorstel </w:t>
      </w:r>
      <w:r w:rsidR="00210FD3">
        <w:t xml:space="preserve">verloren voorwerpen. </w:t>
      </w:r>
      <w:r w:rsidR="00F9208B">
        <w:t>(</w:t>
      </w:r>
      <w:r>
        <w:t>Ze had wel zin in een alliteratie vandaag.</w:t>
      </w:r>
      <w:r w:rsidR="00F9208B">
        <w:t>)</w:t>
      </w:r>
      <w:r>
        <w:t xml:space="preserve"> </w:t>
      </w:r>
      <w:r w:rsidR="0081174F">
        <w:t xml:space="preserve">Wat als we een nummertje plakken op de voorwerpen en er een foto van nemen? </w:t>
      </w:r>
    </w:p>
    <w:p w14:paraId="36E5B33C" w14:textId="15FCE1B4" w:rsidR="0081174F" w:rsidRDefault="0081174F" w:rsidP="002A08B9">
      <w:pPr>
        <w:pStyle w:val="Lijstalinea"/>
        <w:numPr>
          <w:ilvl w:val="0"/>
          <w:numId w:val="3"/>
        </w:numPr>
        <w:jc w:val="both"/>
      </w:pPr>
      <w:r>
        <w:t>Bart</w:t>
      </w:r>
      <w:r w:rsidR="002A08B9">
        <w:t xml:space="preserve"> </w:t>
      </w:r>
      <w:proofErr w:type="spellStart"/>
      <w:r w:rsidR="002A08B9">
        <w:t>the</w:t>
      </w:r>
      <w:proofErr w:type="spellEnd"/>
      <w:r w:rsidR="002A08B9">
        <w:t xml:space="preserve"> Brave</w:t>
      </w:r>
      <w:r>
        <w:t>: bedankt voor het verzetje in zijn ziekenhu</w:t>
      </w:r>
      <w:r w:rsidR="00E0359B">
        <w:t>is</w:t>
      </w:r>
      <w:r>
        <w:t xml:space="preserve">bedje! </w:t>
      </w:r>
    </w:p>
    <w:p w14:paraId="678561E4" w14:textId="0BFB53E3" w:rsidR="00210FD3" w:rsidRDefault="00E0359B" w:rsidP="002A08B9">
      <w:pPr>
        <w:pStyle w:val="Lijstalinea"/>
        <w:numPr>
          <w:ilvl w:val="0"/>
          <w:numId w:val="3"/>
        </w:numPr>
        <w:jc w:val="both"/>
      </w:pPr>
      <w:proofErr w:type="spellStart"/>
      <w:r>
        <w:t>Gudrun</w:t>
      </w:r>
      <w:proofErr w:type="spellEnd"/>
      <w:r>
        <w:t xml:space="preserve">: ouders smachten naar een herinvoering van de warme keuken, </w:t>
      </w:r>
      <w:proofErr w:type="spellStart"/>
      <w:r>
        <w:t>Gudrun</w:t>
      </w:r>
      <w:proofErr w:type="spellEnd"/>
      <w:r>
        <w:t xml:space="preserve"> smacht iets minder. Los van het feit dat het momenteel niet mag, is het een verademing voor de leerkrachten dat er onder de middag geen strijd hoeft te worden gevoerd met een bende jengelende slechte eters. Het vraagt een behoorlijk grote personeelsbezetting om dat proces in goede banen te leiden. De idee wordt gelanceerd om ermee te stoppen. Voor die stap wordt gezet, zal worden bekeken wat er eventueel anders en beter kan om de warme maaltijden toch te behouden.  </w:t>
      </w:r>
    </w:p>
    <w:p w14:paraId="0309578D" w14:textId="3D48F5BA" w:rsidR="00A6683B" w:rsidRDefault="002A08B9" w:rsidP="00210FD3">
      <w:pPr>
        <w:pStyle w:val="Lijstalinea"/>
        <w:numPr>
          <w:ilvl w:val="0"/>
          <w:numId w:val="3"/>
        </w:numPr>
      </w:pPr>
      <w:proofErr w:type="spellStart"/>
      <w:r>
        <w:t>Badass</w:t>
      </w:r>
      <w:proofErr w:type="spellEnd"/>
      <w:r>
        <w:t xml:space="preserve"> Bart is onder de indruk van de professionaliteit waarmee het OC te werk gaat. Hij verwachtte een rommelige bende </w:t>
      </w:r>
      <w:proofErr w:type="spellStart"/>
      <w:r>
        <w:t>joligaards</w:t>
      </w:r>
      <w:proofErr w:type="spellEnd"/>
      <w:r>
        <w:t xml:space="preserve">, hij kreeg een gestructureerde bende </w:t>
      </w:r>
      <w:proofErr w:type="spellStart"/>
      <w:r>
        <w:t>joligaards</w:t>
      </w:r>
      <w:proofErr w:type="spellEnd"/>
      <w:r>
        <w:t xml:space="preserve">. </w:t>
      </w:r>
    </w:p>
    <w:p w14:paraId="18706908" w14:textId="77777777" w:rsidR="00A6683B" w:rsidRDefault="00A6683B" w:rsidP="00210FD3">
      <w:pPr>
        <w:pStyle w:val="Lijstalinea"/>
        <w:ind w:left="1080"/>
      </w:pPr>
    </w:p>
    <w:p w14:paraId="2B7A2337" w14:textId="02C3143C" w:rsidR="00A6683B" w:rsidRDefault="00A5307A" w:rsidP="00210FD3">
      <w:pPr>
        <w:pStyle w:val="Lijstalinea"/>
        <w:ind w:left="1080"/>
      </w:pPr>
      <w:r>
        <w:t>Om 22.07 nemen we afscheid, maar niet voor lang. Op maandag 25 januari blazen we met zijn allen het nieuwe jaar leven in. Hoera!</w:t>
      </w:r>
    </w:p>
    <w:sectPr w:rsidR="00A6683B" w:rsidSect="00E946A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25C4D"/>
    <w:multiLevelType w:val="hybridMultilevel"/>
    <w:tmpl w:val="0C16E8C2"/>
    <w:lvl w:ilvl="0" w:tplc="B63A7F1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8B2635"/>
    <w:multiLevelType w:val="hybridMultilevel"/>
    <w:tmpl w:val="A752858A"/>
    <w:lvl w:ilvl="0" w:tplc="6DD2832C">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B777EA2"/>
    <w:multiLevelType w:val="hybridMultilevel"/>
    <w:tmpl w:val="CB1C7F5E"/>
    <w:lvl w:ilvl="0" w:tplc="EBA6FDA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75"/>
    <w:rsid w:val="000009E9"/>
    <w:rsid w:val="0004549B"/>
    <w:rsid w:val="00090D60"/>
    <w:rsid w:val="000960A2"/>
    <w:rsid w:val="000A7E85"/>
    <w:rsid w:val="000C4789"/>
    <w:rsid w:val="000D17F9"/>
    <w:rsid w:val="00113143"/>
    <w:rsid w:val="00127342"/>
    <w:rsid w:val="00137154"/>
    <w:rsid w:val="00141788"/>
    <w:rsid w:val="00152DEF"/>
    <w:rsid w:val="00161EF5"/>
    <w:rsid w:val="001B30F2"/>
    <w:rsid w:val="001C4885"/>
    <w:rsid w:val="001D437B"/>
    <w:rsid w:val="00210FD3"/>
    <w:rsid w:val="002162F3"/>
    <w:rsid w:val="00217D25"/>
    <w:rsid w:val="00233E5A"/>
    <w:rsid w:val="0024188D"/>
    <w:rsid w:val="00252C68"/>
    <w:rsid w:val="00280D7B"/>
    <w:rsid w:val="00282D8B"/>
    <w:rsid w:val="002A08B9"/>
    <w:rsid w:val="002A3445"/>
    <w:rsid w:val="003111BF"/>
    <w:rsid w:val="00320526"/>
    <w:rsid w:val="00322973"/>
    <w:rsid w:val="003312C8"/>
    <w:rsid w:val="00347516"/>
    <w:rsid w:val="0036198A"/>
    <w:rsid w:val="00367D5E"/>
    <w:rsid w:val="0039472C"/>
    <w:rsid w:val="0039563A"/>
    <w:rsid w:val="003B2C3D"/>
    <w:rsid w:val="003D346B"/>
    <w:rsid w:val="003E59E8"/>
    <w:rsid w:val="003F1AD1"/>
    <w:rsid w:val="003F1E47"/>
    <w:rsid w:val="003F6BB6"/>
    <w:rsid w:val="003F75DE"/>
    <w:rsid w:val="00474862"/>
    <w:rsid w:val="004B0BE7"/>
    <w:rsid w:val="004C3593"/>
    <w:rsid w:val="004C5048"/>
    <w:rsid w:val="004E270D"/>
    <w:rsid w:val="004E71F2"/>
    <w:rsid w:val="004F5F06"/>
    <w:rsid w:val="00530F2B"/>
    <w:rsid w:val="005571CE"/>
    <w:rsid w:val="005621C6"/>
    <w:rsid w:val="00593BC2"/>
    <w:rsid w:val="005B71F5"/>
    <w:rsid w:val="005C025D"/>
    <w:rsid w:val="005C62D2"/>
    <w:rsid w:val="005D7796"/>
    <w:rsid w:val="005F2B4E"/>
    <w:rsid w:val="00630111"/>
    <w:rsid w:val="00636D9E"/>
    <w:rsid w:val="00666595"/>
    <w:rsid w:val="00674BD9"/>
    <w:rsid w:val="00677F43"/>
    <w:rsid w:val="00687AB8"/>
    <w:rsid w:val="006F0907"/>
    <w:rsid w:val="0070715B"/>
    <w:rsid w:val="007279B1"/>
    <w:rsid w:val="00727EE0"/>
    <w:rsid w:val="007574C9"/>
    <w:rsid w:val="007776E1"/>
    <w:rsid w:val="00783533"/>
    <w:rsid w:val="007A124F"/>
    <w:rsid w:val="007A4D83"/>
    <w:rsid w:val="007B287C"/>
    <w:rsid w:val="007D2B18"/>
    <w:rsid w:val="007E4680"/>
    <w:rsid w:val="007F3D27"/>
    <w:rsid w:val="00805457"/>
    <w:rsid w:val="0081174F"/>
    <w:rsid w:val="00821A77"/>
    <w:rsid w:val="00825600"/>
    <w:rsid w:val="00857531"/>
    <w:rsid w:val="00875E05"/>
    <w:rsid w:val="00896A8A"/>
    <w:rsid w:val="008B4575"/>
    <w:rsid w:val="008F2CAE"/>
    <w:rsid w:val="008F3B28"/>
    <w:rsid w:val="0090375D"/>
    <w:rsid w:val="009443CA"/>
    <w:rsid w:val="0094592A"/>
    <w:rsid w:val="00953CB2"/>
    <w:rsid w:val="00974997"/>
    <w:rsid w:val="009B0591"/>
    <w:rsid w:val="009D16D3"/>
    <w:rsid w:val="009D39BD"/>
    <w:rsid w:val="009E194B"/>
    <w:rsid w:val="009E4250"/>
    <w:rsid w:val="00A0122C"/>
    <w:rsid w:val="00A01939"/>
    <w:rsid w:val="00A0227E"/>
    <w:rsid w:val="00A419FD"/>
    <w:rsid w:val="00A435B8"/>
    <w:rsid w:val="00A502E7"/>
    <w:rsid w:val="00A5307A"/>
    <w:rsid w:val="00A62611"/>
    <w:rsid w:val="00A63231"/>
    <w:rsid w:val="00A6683B"/>
    <w:rsid w:val="00A81D82"/>
    <w:rsid w:val="00A966C1"/>
    <w:rsid w:val="00AB03E9"/>
    <w:rsid w:val="00AB29BE"/>
    <w:rsid w:val="00AB7A25"/>
    <w:rsid w:val="00AC196D"/>
    <w:rsid w:val="00AD1606"/>
    <w:rsid w:val="00AF18C1"/>
    <w:rsid w:val="00B011E7"/>
    <w:rsid w:val="00B02E47"/>
    <w:rsid w:val="00B221EC"/>
    <w:rsid w:val="00B3339A"/>
    <w:rsid w:val="00B6160D"/>
    <w:rsid w:val="00B73B33"/>
    <w:rsid w:val="00BC3302"/>
    <w:rsid w:val="00BC3CAA"/>
    <w:rsid w:val="00BF1C28"/>
    <w:rsid w:val="00C26C88"/>
    <w:rsid w:val="00C43BE3"/>
    <w:rsid w:val="00C44C6D"/>
    <w:rsid w:val="00C57F5B"/>
    <w:rsid w:val="00C60230"/>
    <w:rsid w:val="00C70227"/>
    <w:rsid w:val="00CF2646"/>
    <w:rsid w:val="00D657D8"/>
    <w:rsid w:val="00D83052"/>
    <w:rsid w:val="00D916E0"/>
    <w:rsid w:val="00DA6CCF"/>
    <w:rsid w:val="00DC7735"/>
    <w:rsid w:val="00DF1E6B"/>
    <w:rsid w:val="00E0359B"/>
    <w:rsid w:val="00E03A64"/>
    <w:rsid w:val="00E13E8E"/>
    <w:rsid w:val="00E42DEE"/>
    <w:rsid w:val="00E5080F"/>
    <w:rsid w:val="00E75E2B"/>
    <w:rsid w:val="00E8296C"/>
    <w:rsid w:val="00E9431E"/>
    <w:rsid w:val="00E946AE"/>
    <w:rsid w:val="00EB1939"/>
    <w:rsid w:val="00ED6B83"/>
    <w:rsid w:val="00EF29F6"/>
    <w:rsid w:val="00F06FE1"/>
    <w:rsid w:val="00F54B7B"/>
    <w:rsid w:val="00F9208B"/>
    <w:rsid w:val="00FA37D2"/>
    <w:rsid w:val="00FE561A"/>
    <w:rsid w:val="00FF1F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6D858"/>
  <w14:defaultImageDpi w14:val="32767"/>
  <w15:chartTrackingRefBased/>
  <w15:docId w15:val="{D57BB139-B247-5C4F-BF2F-F5BCABB6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131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2485</Words>
  <Characters>13671</Characters>
  <Application>Microsoft Office Word</Application>
  <DocSecurity>0</DocSecurity>
  <Lines>113</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Brouckaert</dc:creator>
  <cp:keywords/>
  <dc:description/>
  <cp:lastModifiedBy>Vincent Van der Brempt</cp:lastModifiedBy>
  <cp:revision>2</cp:revision>
  <dcterms:created xsi:type="dcterms:W3CDTF">2021-01-12T17:16:00Z</dcterms:created>
  <dcterms:modified xsi:type="dcterms:W3CDTF">2021-01-12T17:16:00Z</dcterms:modified>
</cp:coreProperties>
</file>